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необычное таит в себе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прекрасно понимал ту тайную одержимость, что они оба лелеяли в глубине души. И хотя он никогда не спрашивал об этом прямо, сейчас он произнес ровным, лишенным эмоций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сдаться и больше не искать?»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сдались давным-давно? — парировал Шэнь Цзитун. — Искали больше десяти лет и не нашли, теперь это и вовсе безнадежно. Вместо того чтобы всю жизнь биться головой об одну стену, лучше найти что-то новое. Внешность Лу Си мне очень по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лжи. Цяо Юэ и Шэнь Цзитун были одной личностью и обладали одинаковыми эстетическими предпочтениями. Но именно поэтому ему стало неприятно от мысли, что Цзитун пытается отодвинуть его в сторону и единолично завладеть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редко поддавался чувствам. Опыт похищения в детстве научил его подвергать сомнению всё и вся. На этом фоне его странное влечение к юноше выделялось настолько ярко, будто кролик случайно забрел в курятник — не заметить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Лу Си тоже интересен», — после долгого молчания ответил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решил со мной потягаться?» — Шэнь Цзитун резко выпрямился, голос его сорвался на высокую ноту, он подобрался, готовый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же так грубо? — Цяо Юэ тихо усмехнулся, и в этой усмешке промелькнуло пугающее сходство с манерами Шэнь Цзитуна. — Мы будем им пользоваться сообща. Это всего лишь какой-то Лу Си, с чего бы мне ради него затевать борьбу?»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Цзитун стиснул зубы. Он понимал: чем больше он говорит, тем больше совершает ошибок. Из-за своей спешки он лишь сильнее привлек внимание Цяо Юэ к парню. Больше нельзя давать противнику зацепок. Издав странный, неопределенный смешок, он передал контроль над телом Цяо Юэ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Цзитун?» — позвал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«Обиделся?» Он вскинул бровь. Пфф... Какое ребячество!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ж... Не заглянуть ли мне к Лу Си? Съемки, должно быть, еще идут. Чем же этот парень так зацепил Цзитуна, что тот захотел оставить его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покинул апартаменты и, лишь убедившись, что Шэнь Цзитун не бросился в погоню, наконец облегченно выдохнул. Августовское солнце палило нещадно. Ждать автобус не хотелось, поэтому он поймал такси и поехал прямиком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повалился на кровать и обнял длинную подушку. Мягкая постель и уют привели чувства в порядок, помогая унять неловкость. Потирая лоб, парень корил себя за излишнюю мнительность: с внешностью и статусом Шэнь Цзитуна желающих вешаться ему на шею — хоть отбавляй, и притом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тот действительно имел на него виды... Разве он не должен был хоть ради приличия попытаться остановить его, когда Лу Си удирал из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юноша почувствовал легкий укол разочарования, который, впрочем, тут же сменился огромным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любовником властного босса — затея заманчивая лишь на словах, а на деле это адское побоище уровня SSS. Учитывая, что у этого босса еще и две личности, ситуация и вовсе напоминала попытку усидеть на двух стульях сразу. Для «маленькой прозрачной звезды», которая сейчас грезила только о заработке, это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всё по полочкам, Лу Си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листать ленту Weibo. Вчера состоялась премьера дорамы, и в сети вовсю кипели обсуждения. Большинство зрителей говорили о Чэнь Юйлу и Чэнь Чэне. Лу Си и Сюй Лян мелькнули лишь в самом конце, так что их персонажей пока почти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Douban отзывы были сплошь положительными. Редкие недовольные комментарии быстро тонули под натиском фанатов Чэнь Юйлу. В рабочем чате в WeChat тоже царило оживление: рейтинг первой серии достиг 1.56, а количество просмотров в сети перевалило за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что, если сценаристы и режиссер не допустят промахов, сериал обречен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понимал, что ему повезло запрыгнуть в этот уходящий поезд. С его обаятельным персонажем, грамотным продвижением и поддержкой компании его гонорары скоро взлетят в несколько раз. В этой индустрии наличие успешной роли в портфолио меняет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появился Чэнь Чэнь, и все тут же принялись рассыпаться в комплиментах. Лу Си, немного понаблюдав за этим со стороны,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помнил их стычку. Чэнь Чэнь — курица, несущая золотые яйца, артист первой величины. Даже если между ними вспыхнет настоящий конфликт, компания наверняка заставит Лу Си терпеть и заставит помириться. Проще говоря, агентство не хотело обижать никого: Лу Си был протеже самого Цяо Юэ, а Чэнь Чэнь приносил колоссальную прибыль и в случае ссоры с компанией «Синхуань» легко нашел бы другую компанию, готовую выплатить за него любые отступные.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Си не горел желанием враждовать с Чэнь Чэнем. В конце концов, Цяо Юэ ему не отец, чтобы опекать вечно. Но раз уж искра неприязни уже проскочила, оставалось одно — избегать столкновений. Съемки закончатся, их пути разойдутся, и если он не будет давать повода для придирок, всё уляжется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Лу Си заказал доставку. Поев, он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совсем не хочется сейчас встречаться с Цяо Юэ и остальными!» Он убил еще немного времени за парой партий в мобильную игру, и когда Брат Хуан заехал за ним, чтобы везти на съемки, парень всё еще выглядел довольно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режиссером, он тихо пристроился в стороне. Сегодняшняя сцена снималась на натуре, и сюжет был крайне важен — это поворотный момент в отношениях главных героев. Суть проста: заносчивая богатая наследница и отличник находят на улице грязного раненого котенка. Герой из жалости забирает бедолагу в ветклинику, и они решают вместе заботиться о питомце. В дальнейшем этот зверек станет связующим звеном в их отношениях, превратив их в счастливое подобие семьи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третьего на площадку прибыла Сюй Лян в розовом кружевном платье принцессы. Любая другая в таком наряде выглядела бы нелепо, но благодаря утонченным и миловидным чертам лица Сюй Лян казалась той самой взбалмошной девчонкой, сошедшей со страниц сценария. В современных фильмах звездам иногда позволяют сниматься в собственной одежде, если она подходит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сборе,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 Си с ужасом обнаружил, что обещанный «милый крошечный котенок» превратился в иссиня-черного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песика лоснилась, глаза блестели, на коротких лапках белели «носочки», а хвостик весело вилял из стороны в сторону. Очаровательное создание, вызывающее лишь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одном — Лу Си до смерти боялся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страх граничил с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рассказывала, что в детстве за ним погналась и укусила собака. После этого у него поднялся сильный жар, он бредил, а когда пришел в себя, оказалось, что он забыл многие события того времени. С тех пор при виде псов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«мама рассказывала»? Да потому что сам Лу Си этот инцидент напрочь стер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собак держали в каждом дворе, и вскоре после того случая семья, посовещавшись, купила жилье в городе и переехала, решив, что ребенку так будет лучше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ему предстояло с нежностью гладить этого щенка, прижимать к себе, везти в больницу... Вся дальнейшая линия его персонажа завязана на этом «милом питомце».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почувствовал, как потемнело в глазах. Больше всего на свете ему хотелось просто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Сяо Юань, заметив, что на нем нет лица,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обещали кошку, — с трудом выдавил Лу Си. — Почему притащили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реквизиторы не смогли быстро найти подходящего котенка и заменили его щенком. Какая разница, и то и другое — милые зверушки, — Сяо Юань осеклась, заметив его взгляд. — Лу-гэ, ты что... боишься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лишь многозначительно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преданной ни была Сяо Юань, при взгляде на побледневшего актера и крошечного пушистого комочка, виляющего хвостом, она не смогла сдержать скептической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как-нибудь перетерпишь? — с сомнением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боятся собак, но обычно речь идет о волкодавах или бродячих псах, а не о таких вот недоразумениях с молочными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даже свои не воспринимают его всерьез, Лу Си понял: лучше объясниться с режиссером сейчас, чем сорвать съемку, бросившись наутек прямо в кадре. Он подозвал Брата Хуана и вкратце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скорчил точно такую же «зубную»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совсем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голыми руками пойти в горы на змею, — в голосе Лу Си зазвучало истинное отчаяние. — Но рядом с собакой у меня перехватывает дыхание, а ноги становятся ватными. Я себя не контролирую.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притащили совсем малютку. Будь пес чуть крупнее, Лу Си уже и след бы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шла полным ходом, работа кипела. Лу Си и Брат Хуан, набравшись смелости, подошли к режиссеру и объяснили причину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«зубная мина»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собак? — Режиссер нахмурился, в его голосе зазвучало раздражение. — Что же ты раньше молчал? Мы выехали на локацию, всё подготовили, арендовали место, и тут ты заявляешь, что боишься! Из-за тебя график летит к чертям, ты хоть понимаешь, какая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режиссер, примите наши глубочайшие извинения. Если бы Лу Си мог справиться с собой, мы бы и слова не сказали, — поспешил вмешаться Брат Хуан. — Вы ведь стремитесь к совершенству в каждой сцене. Но если актер до смерти напуган, это отразится на лице, на каждом жесте. Мы запорем кучу дублей, испортим материал, да и вашу репутацию это не украсит.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вчера Цяо Юэ лично забрал парня со съемок, режиссер лишь побурчал для вида, не решаясь на открытый конфликт. Заметив, что гнев сменился на милость, Брат Хуан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меньше всего хотим задерживать процесс. Но ведь в сценарии черным по белому был прописан кот, а о замене на собаку нам сообщили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сквозил тонкий намек: наш отказ — это проблема, но корень зла — в вашей несогласованности.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лице режиссера промелькнуло мимолетное замешательство. Похоже... винить Лу Си и впрямь было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http://bllate.org/book/17413/1658648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