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Лу Си оттачивалось долгими бессонными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 без связей, покровителей и богатой семьи, он нёс на своих плечах заботу о двух стариках и младшей сестрёнке, прилежной ученице средней школы. Поэтому к каждой роли, даже самой незначительной, Лу Си подходил с предельной серьёзностью. Он буквально вгрызался в сценарий, раз за разом пропуская через себя чувства своих героев — плакал их слезами и смеялся их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редкий, поразительный дар. Есть актёры, которые подминают роль под себя, заставляя любого персонажа походить на них самих. А есть те… кто сами становятся своими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был рождён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Отлично! — Хлопушка звонко щёлкнула перед камерой. Режиссёр, сияя от удовольствия, добавил: — Превосходный настрой, ребята. Продолжаем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едва заметно выдохнул. Приятное чувство удовлетворения от похвалы заставило его невольно улыбнуться. Ответив коротким «хорошо», он отошёл в сторону, стараясь держаться подальше от застывшей в оцепенении Сюй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явно его презирала. Лу Си был мягким человеком, но не настолько, чтобы навязываться тому, кто отвечает лишь ледяным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Лян тоже не искала встречи. Едва юноша отвернулся, её лицо исказилось от неприязни, лишая миловидные черты всякого очарования. Стоявшая рядом ассистентка испуганно сжалась и осторожно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Сюй, мы на съёмочной площадке. Такие гримасы могут дать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Сюй Лян гневно нахмурилась. — Думаешь, мне есть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актрисы стояли влиятельные люди, а её крутой нрав был хорошо известен, так что спорить с ней никто не решался. Ассистентке оставалось лишь заискивающе улыбаться, пытаясь умилостивить своенравную «звезду».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скромный статус в индустрии, Лу Си играл одну из ключевых ролей, поэтому режиссёр выделил ему отдельную гримёрку. Едва он вошёл, его помощница Сяо Юань тут же протянула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помощница весьма заботлива.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Юйлу сегодня была в элегантном брючном костюме мужского кроя. Высокая, статная, в узких чёрных брюках, подчёркивающих бесконечные ноги, и приталенном жакете, она воплощала собой изысканную интеллектуальную красоту. Актриса дружелюбно улыбнулась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Обжился в коллективе?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бы… неплохо, — Лу Си замялся, не зная, как подступиться к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исполнителей главных ролей двое уже видели в нём врага, и бог знает, какие козни они могли строить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Юйлу видела ситуацию насквозь. Она лишь небрежно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Просто делай свою работу и держись от них подальше. Не давай им повода придраться. Когда ты поднимешься выше, все эти дрязги станут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послушно кивнул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Скоро мой выход, — женщина махнула рукой и, подхватив деловую сумку, уверенно зашагала к свету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проводил её взглядом. До него только сейчас дошло: неужели Чэнь Юйлу… проявляет к нему явное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Си, пришедшего в профессию «с улицы», Чэнь Юйлу была актрисой в нескольких поколениях. Отец — высокопоставленный руководитель, мать — бывшая артистка ансамбля; связи, природные данные и образование проложили ей прямой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съёмки, вопреки опасениям Лу Си, шли как по маслу. Чэнь Чэнь и Сюй Лян пытались выжить его из коллектива, но игра юноши была настолько безупречна, что придраться было решительно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 премьеры первых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самого утра пребывал в возбуждении и даже объявил об окончании смены в четыре часа дня. Махнув рукой,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инвестор заказал столы в ресторане «Золотой». Идём праздновать всем составом!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рановато ли для торжества? — вполголоса шепнула Юйлу, наклонившись к Лу Си. — Серии ещё не вышли. А вдруг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сами себе желаете неудачи? — так же тихо ответил юноша. — С вашей-то армией фанатов, талантом и красотой? О каком провале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съёмок они успели стать добрыми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не любит комплиментов? Юйлу довольно сощурилась и, кокетливо коснувшись своего лица, посмотрела на Лу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промах. Далеко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светская любезность», — мысленно усмехнулся Лу Си. Раньше подобные обмены любезностями заставляли его краснеть, но теперь он научился отвечать на них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Инвестор… Лу Си задумался. Неужели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расписании Цяо Юэ на вчерашний день этого мероприятия не было. Значит, приедет кто-то из руководства «Синхуань»?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«Золотой» считался заведением высокого класса, и инвестор явно не поскупился, пригласив несколько сотен человек из съёмочной группы. Когда Лу Си вместе с остальными вошёл в зал и увидел улыбающегося мужчину с детским лицом, он едва сохранил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Какого дьявола здесь делает Цяо Цзюнь, двоюродный брат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почти месяц с тех пор, как Лу Си, находясь в теле Цяо Юэ, в последний раз видел этого человека. Тогда странный блеск в глазах Цяо Цзюня заставил юношу насторожиться, но, поскольку никаких действий не последовало,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сглотнул, убеждая себя, что всё в порядке. Цяо Цзюнь — один из инвесторов, его присутствие логично. К тому же в последнее время они с Цяо Юэ не появлялись вместе, и слухи в сети поутихли. Цяо Цзюнь пришёл явно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 почему на душе так скверно?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старался спрятаться за широкой спиной режиссёра, стремясь стать как можно незаметнее. Он слушал дежурные речи, надеясь,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юноши. Как назло — стоило только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миловидном кукольном лице Цяо Цзюня играла невинная улыбка, однако его высокий рост и тяжёлый взгляд создавали почти осязаемую, давящую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тебе, но встретиться довелось только сейчас. Я Цяо Цзюнь, брат Цяо Юэ. Ну же, иди сюда, присаживайся рядом со мной.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Лу Си опомниться, мужчина властно увлёк его к главному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остальные обменялись красноречивыми взглядами. Возникла секундная заминка, но спорить с инвестором никто не рискнул — у кого деньги, тот и заказывает музыку. Все послушно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за столом была строго регламентирована: режиссёр — по правую руку от Цяо Цзюня, Лу Си полагалось место рядом с Сюй Лян. Однако Цяо Цзюнь усадил юношу подле себя, и никто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заказаны заранее. Как только гости расселись, официанты начали подавать холодные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ресторанных люстр падал на лицо Лу Си, отчего его кожа казалась чистым, сияющим нефритом. От него веяло мягким теплом весеннего ветра, вызывающим лишь самые светлые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внешне вёл себя пристойно, но его взгляд то и дело украдкой скользил по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индустрии развлечений, где красота — обыденность, лицо Лу Си выделялось. Это была не броская, бьющая в глаза внешность, а та благородная красота, которая раскрывается постепенно, как драгоценный камень после искусной огранки.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мой ледяной братец решил за него заступиться», — подумал Цяо Цзюнь. Глядя на юношу, он и сам почувствовал азарт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сидел тихо, его длинные ресницы беспокойно подрагивали, отбрасывая лёгкие тени на скулы. Когда закуски были поданы, Цяо Цзюнь первым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твой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Си вздрогнул и торопливо плеснул себе вина. — Директор Цяо, вы слишком добры. Это я должен просить чести выпить с вами. Спасибо, что пригласили нас.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юноша, внутренне сокрушаясь,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силён в тонкостях этикета, но понимал: на таких застольях младшие всегда пьют за здоровье старших. Если бы он позволил Цяо Цзюню пить за него, это сочли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тоста за столом оживились. Режиссёр и остальные гости, опытные в таких делах люди, принялись за весёлую игру в «кубки и тосты». Лу Си пришлось выпить ещё несколько бокалов, и вскоре он почувствовал тяжесть внизу живота. Извинившись,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Цяо Цзюнь, сохранивший абсолютную трезвость, со смешком бросил пару фраз остальным и последовал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Си… так хотелось… попробовать его на вкус. Каков же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маска Цяо Цзюня мгновенно спала, и он хищно, мрачно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комната четырёхзвёздочного отеля сверкала чистотой. В воздухе витал едва уловимый аромат дорогого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изрядно захмелел, руки его слегка подрагивали. Он медленно расстегнул ремень, сделал свои дела и так же неспешно потянулся к ширинке. По неосторожности замок прищемил кожу. Резкая боль мгновенно протрезвила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умывался, пытаясь прийти в себя, в дверях показался Цяо Цзюнь. Отразившись в зеркале, он улыбнулся, глядя на ошеломлённое лицо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