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давней подругой, Фан Сяовэнь, Лу Си не находил себе места. Тот факт, что она представила Ся Сэнвэня как своего жениха, вызвал у него нешуточные подозрения. Заподозрив старого знакомого в желании заключить фиктивный брак ради прикрытия, Лу Си начал собственное расследование, к которому тайно привлек своего менеджера, брата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круги общения почти не пересекались, да и влияния Лао Хуана не хватало для глубоких изысканий. Судя по тем крохам информации, что удалось собрать, Ся Сэнвэнь был душой компании, человеком надежным и отзывчивым, всегда готовым помочь слабому. В его биографии не числилось ни скандалов, ни даже сомнительных походов по отелям.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Си не слышал собственными ушами, как этот человек поливает его грязью перед Фан Сяовэнь, он бы решил, что просто страдает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Сэнвэню исполнилось двадцать восемь — для актерской среды возраст критический, если ты до сих пор перебиваешься ролями в массовке. Без связей и покровителей, с внешностью, которая казалась привлекательной лишь среди обывателей, но меркла на фоне настоящих звезд, он застрял на обочине индустрии. Лу Си вспомнил их недавнюю попойку: тогда Сэнвэнь вскользь обмолвился, что подумывает бросить всё и уйти из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поджимает, сбережений нет, семья, скорее всего, требует стабильности и внуков — идеальные условия, чтобы обратить взор на Фан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прекрасно знал, что в их среде хватает подонков. Чтобы обезопасить себя и умиротворить родственников, такие «дельцы» скрывают свою ориентацию, ведя под венец ничего не подозревающих девушек. Кто-то умудряется лгать до гробовой доски, а кто-то попадается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женщины ради детей и сохранения лица терпят годами, становясь для своих мужей удобной ширмой. Другие, обладая более твердым характером и средствами, требуют развода. И тогда начинаются настоящие ужасы: «мужья» всеми правдами и неправдами пытаются отобрать детей. Ребенок для них — щит от родительских упреков, а статус разведенного мужчины избавляет от неудобных вопросов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Си, будучи геем, никогда бы не пошел на подобную низость. Его моральные принципы не позволяли калечить чужую жизнь ради собственного комфорта. Он не был святым и не собирался спасать весь мир, но трагедия Фан Сяовэнь разворачивалась прямо у него на глазах. Обоих участников этой драмы он знал лично и не мог допустить, чтобы его подруга стала жертвой этой подлой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Лу Си за долю секунды. Вернувшись в реальность, он обнаружил перед собой Ся Сэнвэня. Тот был облачен в классическую форму официанта — белую сорочку и черный жилет, — а его волосы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директор Цяо? — Мужчина заискивающе улыбнулся. — Я слышал о вас от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 дернулся глаз, а рука дрогнула так, что он едва не выронил бокал. Когда это он успел «рассказать» ему о Цяо Юэ? Врет как дышит, лицедей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падал на лицо молодого человека, подчеркивая аристократическую бледность кожи и глубокий, пронзительный взгляд Цяо Юэ. Холодный и недосягаемый, он лишь слегка прищурился, едва шевельнув тонкими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Лу Си тебе обо мне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интересно, какую сказку этот проныра сочинил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вы… вы, наверное, еще не знаете. Лу Си он… он из «этих».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Сэнвэнь произнес это, нахмурив брови и старательно изображая неловкость. Видя, что он молчит, он, словно через силу,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в баре он… он признался мне в любви. Но мне такие отношения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многозначительный взгляд, от которого у Лу Си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Си — гей?» — внезапно раздался в сознании голос настоящего Цяо Юэ. Тон был странно повышенным, словно босс был не на шутку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врет?» — робко попытался успокоить его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свое грязное дело, Ся Сэнвэнь замялся. Он пролез на этот прием под видом обслуживающего персонала лишь с одной целью — зацепиться за какого-нибудь влиятельного покровителя. Это был его последний шанс выбить ресурсы. Пан или пропал: либо успех, либо возвращение в родную глухомань на свадьбу к какой-нибудь деревенской девке.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едва сдержал ироничный смешок. Переняв манеру Шэнь Цзитуна, он скривил губы в ядовитой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должен тебя поблагодарить. Но вот только с такой физиономией… — Он издал пренебрежительное «тц» и смерил официанта взглядом, полным высокомерного презрения. — Чтобы он… на тебя? В подметки ему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Сэнвэнь буквально позеленел. Не в силах больше выносить унижения, он невнятно буркнул что-то в ответ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напускное величие Лу Си лопнуло, словно проткнутый воздушный шарик. Цяо Юэ, наблюдавший за всем изнутри, на удивление скупо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я ведь актер», — мысленно отозвался Лу Си, чувствуя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прошел спокойно. Лу Си старательно поддерживал образ Цяо Юэ — ледяного, неприступного принца, обдающего каждого встречного холодом высокомерия. Желающие завязать беседу испарялись, едва столкнувшись с этим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машине, дожидаясь, пока водитель тронется с места, Лу Си облегченно выдохнул. Внутри него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каков! Сыграл так, что комар носа не подточит. Если уж великий и ужасный босс Цяо вместе с Шэнь Цзитуном не заподозрили подвоха, то какого-то проходимца он и подавно обведет вокруг пальца. Страх разоблачения, терзавший его в начале пути,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 время Цяо Юэ в глубине его сознания сосредоточенно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этих?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Лу Си ярким солнцем. Он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в новой квартире зиял пустотой, поэтому он, прихватив кошелек, отправился завтракать в ближайшее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брат Хуан, Лу Си уже вовсю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поел, — менеджер выглядел дерганым. — Текст вызубрил? В образ вошел? К сегодняшним съемкам готов? Смотри, не 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всё будет в лучшем виде. Нервы только мешают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продолжал невозмутимо поглощать завтрак. Работа работой, а силы ему сегодня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всё шло своим чередом. Первой сценой стоял совместный эпизод Лу Си и Сюй Лян. Из-за бюджетных ограничений фильм снимали не в хронологическом порядке, и сегодняшний материал был особенно сложным. По сюжету герои Чэнь Юйлу и Чэнь Чэня уже обручились. Понимая, что надежды больше нет, двое оставшихся героев решают вместе напиться, прощаясь с прошлым, что в итоге порождает между ними искру сочувствия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переоделся в черную футболку без рукавов и рваные джинсы. Темные волосы мягкими прядями рассыпались по лбу. Гримеры не пожалели румян, создавая достоверный эффект сильного опьянения. В руках он держал бутылку пива, прикладываясь к ней лениво 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Лян, облаченная в розовое «платье принцессы», распустила волосы и сердито толкнула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пьешь? Это мне надо заливать горе! Я любила его столько лет, а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её очень любил. Жаль только… — Юноша горько усмехнулся. В его прозрачных миндалевидных глазах затаилась глубокая, почти осязаемая боль, сквозь которую проглядывало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неё был другой защитник, он наконец-то мог заставить себя выйти из этой тупиковой, безответной влюбленности. Трудно, больно, но лучше сорвать старую корку с раны, чем вечно прятать её в глубине души. Взгляд юноши скользнул к сидящей рядом девушке. Он медленно поднял руку — на мгновение замер, словно сомневаясь, но затем решительно положил ладонь ей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Тушь потечет — и будешь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некрасивая?! — всхлипнула она. — Я… я от природы красавица…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простых словах, произнесенных тихим, обволакивающим голосом, слышалось всё сразу: и смирение перед судьбой, и нежность, и тихая печаль, не находящая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пронзила присутствующих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талант. Он далеко пойдет, — пробормотал режиссер. Прежнее безразличие на его лице сменилось азартом первооткрывателя. Он не сводил глаз с Лу Си, словно только что нашел настоящий неограненный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