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Дорама «Счастье за углом» стала для компании «Синхуань» крупнейшим вложением за последнее время. Даже церемонию начала съемок обставили с небывалым размахом, созвав все мало-мальски значимые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столпилась целая армия фанатов с плакатами своих кумиров. Стоял август, солнце превратило город в настоящую паровую печь, накрыв людей душным маревом. Девушки из группы поддержки не уходили, хотя их макияж давно поплыл от жары. Лу Си приехал пораньше: на этот раз компания выделила ему личный минивэн и помощницу. Едва войдя, Сяо Юань с лучезарной улыбкой принялась раздавать всем чай с молоком, не забывая вежливо приговаривать: «Надеемся на ваше покровительство, спасибо за 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«Против угощения не попрешь». Те, кто секунду назад равнодушно наблюдал за новичком, мгновенно сменили гнев на милость, и атмосфера вокруг Лу Си заметно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девчонка-то не промах! — Брат Хуан одобрительно похлопал юношу по плечу и незаметно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молодец, — согласился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была кукольно красива, с задорными веснушками на переносице. Глядя на эту живую и сообразительную девушку, Лу Си невольно вспомнил свою шестнадцатилетнюю сестру. Помощница явно знала свое дело, чувствовала, когда нужно промолчать, а когда — проявить инициативу. Сразу видно: далеко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Лу Си? Неплох, весьма неплох. Симпатичный малый, — режиссер Цзян Цзянь окинул актера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фотогеничное, ноги длинные, держится мягко, без лишнего гонора. Когда руководство заявило, что главную роль получит протеже, Цзян Цзянь промолчал, хотя в душе кипел от негодования. Лу Си был единственным во всей группе, кто попал в проект без кастинга. Режиссер уже решил для себя: если парень окажется бездарностью, он заставит сценаристов вырезать добрую половину его сцен и сместит акцент на любовную линию Чэнь Чэня и Чэнь Юйлу. Отношения с боссами могли испортиться, но это было меньшим злом, чем крах собственной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личном знакомстве Цзян Цзянь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Цзян, — Лу Си склонил голову в знак уважения. Перед встречей он специально изучил работы мастера и теперь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идет работа над сценарием? Если что-то непонятно, не стесняйся, спрашивай, — наставительно произнес Цзян Цзянь. — Я слышал, у тебя нет профильного образования. Справишься с ролью Чэнь Сюэшэна?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я приложу все усилия, — Лу Си вежливо улыбнулся, оставив себе пространство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готовься. Скоро выход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ведет себя скромно, режиссер не стал дальше давить. Все-таки Лу Си был фаворитом компании, и кто знает, насколько высоко он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Си был на гриме, подтянулись и остальные. В шоу-бизнесе существует негласное правило: чем весомее звезда, тем позже она является, заставляя всех ждать. Считается, что это подчеркивает их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и Чэнь Юйлу прибыли точь-в-точь к началу. Они вошли в окружении целой свиты: телохранители, ассистенты, личные визажисты — всего человек десять. В тесном закулисье сразу стало не продохнуть. Лу Си молча отошел в сторону, не желая лезть в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Сяо Юань с улыбкой протянула ему стакан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не переживай. Наступит день, и ты станешь еще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молитвами, — Лу Си сделал большой глоток. Сладкий вкус, упругие жемчужины тапиоки и ледяная прохлада мгновенно подняли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Чэнь... Что ж, оставалось надеяться, что сегодня обойдется без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дораме было четверо главных героев: две мужские роли и две женские. Партнершей Лу Си по съемочной площадке стала двадцатилетняя Сюй Лян. Студентка, красавица, натура гордая и, по слухам, из очень влиятельной семьи. Она, как и Лу Си, была «блатным»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поэтому нас и поставили в пару», — иронично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солнце палило немилосердно, в просторном зале началась официальная часть. Выходя на сцену, Лу Си глянул в окно: многие фанаты уже разошлись, но самые преданные все еще дежурили под палящими лучами. В душе шевельнулась легкая зависть. Как же это, должно быть, приятно — когда тебя так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некогда. Режиссер подал знак, и четверка главных актеров вместе с исполнителями ролей второго плана вышла на красную дорожку. Каждое место в этой шеренге было строго регламентировано. Чэнь Чэнь и Чэнь Юйлу обладали равной популярностью, но, поскольку Юйлу пришла в индустрию раньше и была женщиной, ей позволили выйти сразу за режиссером. Затем следовали Чэнь Чэнь, Сюй Лян и, наконец,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кадра, разумеется, встали режиссер и главная звездная пара. Лу Си и Сюй Лян расположились по краям. Вспышки камер и стрекот затворов слились в непрерывный гул. Какими бы ни были их личные отношения, здесь, под прицелом сотен объективов, все сияли безупречными улыбками и рассыпались в комплиментах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прессы ожидаемо сосредоточилось на признанных лидерах агентства. Лу Си не пытался перетянуть одеяло на себя: он вовремя вставлял реплики, удачно шутил и держался в тени с таким невозмутимым достоинством, что невольно вызвал симпатию у журналистов. Словно теплый июньский ветерок, он освежал общую атмосферу, не раздражая своей навязчивостью. Сюй Лян, напротив, вела себя куда активнее: она порхала по сцене, словно озорной эльф, заставляя толпу взрываться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уже близилась к финалу, когда один из репортеров поднялся и задал Лу Си резкий, провокационный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Си, ходят слухи, что у вас был серьезный конфликт с Янь Чэнъанем. Говорят, вы буквально отобрали у него роль Вана Сианя в «Яблочном рае». Что вы думаете о недавнем компромате на Янь Чэнъаня, который заполонил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мать», — мысленно выругался Лу Си, но вслух ответил с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правда часто перемешана с ложью. Кто знает, где там истина?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неужели? — Сюй Лян удивленно вскинула брови. Она выглядела искренне недоумевающей. — А я-то думала, что Чэнъань просто чем-то обидел Лу-гэ, и это не понравилось Директору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настолько невинной, что заподозрить ее в злом умысле было невозможно. Однако Лу Си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стали искрой в бочке с порохом. Журналисты, словно бешеные псы, почуявшие кровь, рванулись вперед. Микрофоны едва не тыкались Лу Си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Си, слова Сюй Лян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слили компромат на Янь Чэнъаня? Вы мстите ему за недавние насмешки в соцсетях?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Си!.. Лу Си!..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минуту назад благожелательно улыбался, превратились в охотников за сенсацией. Свет сотен вспышек ослеплял, в голове на миг воцарился хаос. Лу Си прикусил губу, пытаясь взять себя в руки. «Разве это проблема? — напомнил он себе. — Когда отец попал в аварию, к нам привалила толпа из тридцати человек, требуя денег и угрожая расправой. Тогда я выстоял. Выстою 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виновато опустил глаза. В его глазах отразились огни софитов, и он едва заметно вздрогнул. С его мягкими чертами лица и образом «соседского парня» он выглядел сейчас до крайности уязвимым. Журналисты невольно замешкались, ощутив прилив неуместной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вам не кажется, что вы слишком много придумываете? — Лу Си беспомощно улыбнулся. — Если бы я действительно хотел навредить Янь Чэнъаню, зачем бы мне было ждать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все знали, что он — близкий друг наследника корпорации Цяо, и при желании мог раздавить противника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почуяв, что момент истины миновал, поспешил объявить об окончании церемонии. Актеры еще попозировали для финальных кадров, и прессу вежливо выпроводили.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Я в восхищении, — Сюй Лян сделала глоток воды из рук своего ассистента. Она обвела присутствующих колючим взглядом и повысила голос: — Какая актерская игра! Выставить черное белым — это талант. Знаешь, Лу Си, я в этом бизнесе не первый день, но никогда не слышала, чтобы у Директора Цяо был такой «закадычный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фыркнула, даже не пытаясь скрыть своего пренебрежения. Лу Си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коротко бросил он, одним этим вопросом обезоружив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стиснула зубы и, подойдя вплотную к Лу Си,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сделал с Чэнъанем, я верну тебе сполна. Я буду следить за каждым твоим шагом. Только попробуй ошибиться — и я тебя уничтожу.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долго молчал, глядя ей прямо в глаза. Сюй Лян, приняв его молчание за страх, торжествующе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связывает с Янь Чэнъанем?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должна тебе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еще не начались, а в актерском составе уже наметился раскол. Режиссер Цзян Цзянь издали наблюдал за этой сценой, чувствуя, как начинает болеть голова. С обеих сторон были протеже, ссориться с которыми себе дороже. Все, что ему оставалось — это пытаться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все, закончили! — крикнул он. — Готовьтесь, скоро снимаем первую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http://bllate.org/book/17413/1657218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