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Цзитун работал с семи до десяти вечера — три часа, которые пролетали на одном дыхании.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Высокий, широкоплечий, с узкой талией и бесконечно длинными ногами — даже под плотным слоем сценического грима в нем угадывалась порода. Его аура была странной, сотканной из противоречий: глубокая меланхолия здесь мешалась с порочной, едва уловимой игривостью, доводя публику до исступления. Лу Си видел, как знойные красотки у самой сцены строят мужчине глазки.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Красавчик, — окликнула его одна из них, посылая воздушный поцелуй, — есть планы на вечер? Я угощаю.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прямолинейно.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куколка, — ответил Шэнь Цзитун, отодвинув микрофон, — девушки меня не интересуют.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жалость, — девушка лишь беззаботно пожала плечами и тут же приобняла стоявшего рядом метиса. — Милый, не хочешь стать моим партнером в танце? — Она лихо свистнула и хищно улыбнулась в полумраке бара.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превеликим удовольствием, леди.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Си, будучи в душе сугубо целомудренным парнем, наблюдал за этим с отвисшей челюстью. Если бы у него было тело, он бы сейчас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нынешние девушки... все такие бойкие?»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Цзитун, привыкший к подобному, лишь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«Обычное дело для подпольного бара. Здесь люди просто сбрасывают маски».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«Погоди-ка!» — Лу Си среагировал с опозданием. —  «Шэнь Цзитун, ты только что сказал, что тебе не нравятся девушки? Ты гей? Значит, и ты, Цяо Юэ... тоже?»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«Пфф...» — Шэнь Цзитун едва не расхохотался прямо во время песни. —  «Не путай. Мне и впрямь куда приятнее общество мужчин, чем нежных созданий, но Цяо Юэ — другой случай. Он просто ледяная глыба, абсолютно фригиден».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они до сих пор остаются «великими магистрами магии» — в самом девственном смысле этого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Цяо Юэ прозвучало нескрываемое раздражение: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в этом есть хоть какой-то смысл? Пустая трата времени».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видишь!» — Шэнь Цзитун мысленно подмигнул, не переставая петь и умудряясь вести диалог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Си, в амплуа «третьей личности», испуганно затих. Кажется, он снова услышал то, чего знать не 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всего лишь соприкосновение плоти. Почти как мы с Лу Си сейчас...» — Цяо Юэ осекся на полуслове.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Теплое, умиротворяющее чувство, исходившее от парня, вдруг коснулось его сознания. Пустота в душе, выжженная годами одиночества, словно разгладилась. Просто находиться рядом с ним было необъяснимо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Соприкосновение душ — непередаваемое ощущение.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 в чужом сознании ощущал себя легким облачком, дрейфующим в пустоте. И сейчас два таких облака прижались друг к другу. В разгар душного лета это чувствовалось так, словно под боком оказался кусок прохладного льда.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 инстинктивно прильнул ближе и тихо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же хорошо...»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Цзитун заподозрил неладное: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«Эй... вы там чем занимаетесь?»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Юэ предпочел промолчать, а Лу Си, будучи существом простым и бесхитростным, выложил всё как есть, даже не дожидаясь расспросов.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сгущалась. В баре Шэнь Цзитун смыл грим, переоделся и, словно призрак, выскользнул через черный ход. Петляя по переулкам, он выбрался на главную улицу, поймал такси до отеля, а уже оттуда, забрав из гаража свою машину, отправился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слишком ли это... сложно?» — поинтересовался Лу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мир узнает, что наследник корпорации поет в дешевых барах, представляешь, что начнется?» — отозвался Цяо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 передернуло. Да уж, представить такое было несложно — сущий кошмар.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Роскошное поместье семьи Цяо встретило их привычным великолепием. Едва Шэнь Цзитун переступил порог, старый дворецкий поспешил навстречу и вполголоса доложил: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прибыл господин Цяо Цзюнь. Он ждет в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Цзюнь — двоюродный брат Цяо Юэ. Они враждовали с самого детства, но ради приличия перед дедом им приходилось терпеть его выходки. Мужчина нахмурился, посмотрел с отвращением, но внезапно странно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«Лу Си, твой выход».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Я?! — Лу Си мгновенно «выбросило»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же ничего не знаю! Как мне с ним общаться? Эй, не бросайте меня, вернитесь!» — парень едва не плакал, пока ведомый дворецким шел в гостиную.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«Рано или поздно тебе пришлось бы с ним столкнуться», — лениво отозвался Шэнь Цзитун. —  «Считай это тренировкой».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Юэ хранил молчание, явно одобряя затею.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 чувствовал, как его охватывает отчаяние. Днем он из последних сил играет роль в кино, а по ночам вынужден вживаться в образ «принца Цяо», трясясь от страха разоблачения. Когда же это кончится?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Цзюнь был на полголовы ниже брата. Бледная кожа, большие выразительные глаза и очаровательная ямочка на правой щеке, когда он улыбался, — само воплощение невинности.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совсем не походил на того злодея, которого рисовало воображение Лу Си. Стараясь не выходить из образа, Лу Си холодно посмотрел на него и произнес тихим, отстраненным, но чуть смягченным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я не могу зайти к брату просто так? Целый месяц не виделись, я ужасно соскучился! — Цяо Цзюнь по-детски надул губы. — Что за слухи ползут в сети? Не припомню, чтобы среди твоих друзей были мелкие актеришки. Ты даже на стриме с ним засветился.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 сохранял каменное лицо, следуя совету Цяо Юэ: если не знаешь, что сказать — молчи.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«Стрим?» — в сознании Цяо Юэ вспыхнула ярость. —  «Шэнь Цзитун, это еще что за фокусы?»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так, развлекся немного», — беспечно ответил тот. —  «Этот Лу Сяоси забавный, я решил его приручить. Лу Си тоже не против его защитить, так что двое против одного. Решено».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Юэ едва не задохнулся от возмущения: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«Из-за этой мелкой сошки я должен позориться на экране?!»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 с застывшим лицом стоял посреди комнаты, слушая, как в его голове личности начинают грызню, пока перед ним Цяо Цзюнь сладко ворковал: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приложил руку к падению Янь Чэнъаня? Немало же ты вложил в этого мальчишку... Прямо не терпится на него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http://bllate.org/book/17413/1654527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