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сквозь городские сумерки и вскоре затормозила у ворот роскошной виллы. Европейские каменные фонтаны, кусты белых роз, готовых вот-вот распуститься, огромные арочные своды, напоминающие вход в императорский дворец... Лу Си смотрел на всё это с открытым ртом. Только сейчас он по-настоящему осознал, какой статус занимает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вторая кольцевая! Вторая! Земля здесь стоила не просто баснословных денег — она была на вес бриллиантов. А этот человек умудрился воздвигнуть здесь целый замок с садами и фонтанами... Определённо, бедность ограничивала воображение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и вовсе напоминало сцены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слуга открывал дверцу машины, дворецкий принимал пальто, круглосуточно дежурившие горничные с безупречными улыбками подносили лучший антипохмельный чай. Самому Цяо Юэ оставалось лишь с холодным видом принимать эти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невольно подумал: нужно обладать недюжинной волей, чтобы в таких условиях стать властным боссом, а не бесполезным изнеженным лентяем.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пора отдыхать... Если что-то случится, запиши в заметки...»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Цзитуна становился всё тише, пока не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Цзитун ушёл, теперь объяснять буду я», — отозвался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«Диссоциативное расстройство личности... Обычно основная и побочные личности не могут общаться напрямую и находятся в конфронтации».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втроём вполне успешно вели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наша особенность. Цзитун появился рядом со мной, когда я был совсем маленьким. Все эти годы мы не столько делили одно тело, сколько были друзьями. Но общение между нами возможно не всегда. До твоего появления у нас были периоды сосуществования и периоды "разрыва связи"».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«Сосуществование — это понятно. А "разрыв" — штука сложная. Считай, что одна из личностей уходит в режим глубокого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слушал, пытаясь переварить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в период разрыва ваши воспоминания не синхронизируются?»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«Точнее сказать — наши», — лаконично поправил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наследник подробно проинструктировал Лу Си: пока он и Шэнь Цзитун «не в сети», парень должен записывать всё происходящее в заметки телефона. Это было необходимо, чтобы никто со стороны не заподозрил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мужчина строго наказал: на людях Лу Си обязан вести себя максимально осторожно. Если чего-то не понимает — лучше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мысленно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явно переживал за свою новоявленную третью личность. Холодный с чужаками, он проявлял удивительную терпимость к «самому себе». Будучи основной личностью, он мог в любой момент силой забрать контроль над телом у беззащитного новичка, но каждый раз дожидался позволения Лу Си, прежде чем совершить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мужчина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ещё дела?»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не раздумывая ответил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запах алкоголя, Цяо Юэ достал из шкафа пижаму и включил душ, решив быстро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массировали кожу головы, струи воды омывали тело, в воздухе разлился свежий аромат лимона. Но стоило руке мужчины скользнуть чуть ниже... дыхание Лу Си внезапно участилось. Чёрт возьми! Ощущение было такое, будто кто-то ласкает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кажется... сейчас встанет... Босс! Простите меня!» — Лу Си был готов зарыдать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тоже почувствовал изменения внизу. Он округлил глаза, а к лицу прилила волна ярости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Си! — рявкнул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Возбудиться от собственных прикосновений из-за чужой фантазии — это ли не предел абсурда?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здесь...» — робко отозвался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там думаешь в моей башке?! А ну пошёл вон, немедленно разорви сенсорную связь! — Цяо Юэ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сейчас!» — Лу Си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снова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«Босс... то есть, Цяо Юэ... А как её разорвать?»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почувствовал глубочайшее изнеможение и впервые всерьёз задумался о визите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пожелай не чувствовать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притих, не смея больше проронить ни слова, и покорно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тяжёлое молчание. Из-за этого нелепого инцидента Цяо Юэ чувствовал себя крайне неуютно. Казалось, за ним постоянно подсматривает какой-то незнакомец. С Шэнь Цзитуном всё было иначе — они чувствовали себя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наспех закончил мыться, переоделся в пижаму, и только тогда ему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всё это время молча «сидел» в сознании мужчины, наблюдая за миром его глазами. Пол и стены в ванной были из дорогущего мрамора — сразу видно, у богачей свои причуды. Вода в душе сверкала, как рассыпанный хрусталь... А пижама! Пижама-то получше прошлой будет, без этой дурацкой молнии...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изо всех сил пытался отвлечься, молясь, чтобы позорный случай поскорее стёрся из памяти... Но все усилия пошли прахом, когда Цяо Юэ подошёл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 раньше знал, что Цяо Юэ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душа наследник будет выглядеть настолько... У Лу Си не нашлось слов для описания. На мгновение в голове стало абсолютно пусто. Теперь было понятно, почему три дня назад он, наплевав на ледяную ауру этого человека, кинулся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мысленно вздохнул, радуясь, что вовремя отключил физическую связь, иначе наследник Цяо снова начал бы сомневаться в смысле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Цяо Юэ всё ещё не чувствовал покоя. Немного подумав, он решил прибегнуть к угрозам: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снова выкинешь что-то подобное, я отыграюсь на том, другом Лу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 — парень едва не подпрыгнул в сознании. — За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думал. Ты ведь появился, чтобы защитить "другого Лу Си", верно? Ты — это часть меня, я не могу причинить тебе вред, но могу уничтожить то, что тебе дорого, — Цяо Юэ холодно усмехнулся. Он нашёл слабое место третьей личности, и теперь разговор пойдёт проще. — Мне плевать, чем ты занимаешься в свободное время. Но у меня есть условие: не вздумай баловаться с нашим телом. Это моя красная линия».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«Обещаю, я никогда так не сделаю! Честное слово», — клятвенно заверил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Цяо был его благодетелем. Ситуация сложилась странная, но он ни за что на свете не стал бы вредить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Шэнь Цзитуна тоже есть условие — не смей трогать его инструменты, иначе он придёт в ярость», — добавил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быстро подтвердил, что всё понял. Ночь окутала комнату тишиной, в небе висел тонкий серп луны. Парень скучал некоторое время, как вдруг почувствовал, что к нему вернулось ощущение «плотности».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Юэ? — шепотом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наступил тот самый «разрыв», о котором предупреждал мужчина. И Цяо Юэ, и Шэнь Цзитун уснули, оставив тело в его полном распоряжении. В этот период он мог делать что угодно — те двое ничего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тумбочке, пароль он знал. Сейчас Лу Си мог бы легко воспользоваться властью и деньгами босса. Но он даже не прикоснулся к аппарату. Полежав в тишине, он просто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свой кодекс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считал себя святым, но у него были свои принципы. Брать то, что тебе не принадлежит —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стекло, заливая комнату светом. Когда Лу Си открыл глаза, он предсказуемо оказался в своей тесной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условием возвращения был сон: как только тело полностью отдыхало, душа автоматически возвращалась обратно. Парень умылся, приготовил себе простую яичную лапшу и, пока ел, принялся гуглить «двойственную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«Диссоциативное расстройство личности — состояние, при котором человек обладает двумя или более различными личностями. Различия в поведении таких пациентов невозможно объяснить обычными сменами ролей; личности воспринимаются как совершенно разные люди, у каждой из которых может быть своё имя, память и черты характера. Часто основная личность не знает о существовании других...»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пролистал статью до самого конца, и тут его взгляд зацепился за последнюю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«Формирование нескольких личностей часто обусловлено влиянием среды или тяжелым психологическим подавлением. Травмированное сознание пытается сбежать от реальности, которую не может принять, переключая внимание на вымышленный образ, способный выжить в данных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Подавление? Неспособность принять реальность? Неужели с этим высокомерным наследником семьи Цяо, родившимся с золотой ложкой во рту, могло произойти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почувствовал, как на сердце навалился тяжёлый камень. Цяо Юэ и Шэнь Цзитун казались ему воплощением уверенности и успеха, людьми, для которых не существует преград...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говорил, что Цзитун появился, когда они были совсем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в их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 — позвонил менеджер. Нужно было ехать на съёмки шоу «Столкновение звезд», и Лу Си велели ещё раз внимательно просмотреть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тряхнул головой. В этом шоу будет участвовать и Янь Чэнъань. А самого Лу Си до сих пор поливает грязью вся сеть. Чёрт! У него своих проблем выше крыши, некогда сопереживать малознакомому богачу.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http://bllate.org/book/17413/1649727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