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гудел центральный кондиционер, поддерживая в комнате идеальную температуру. Лу Си сидел на краю кровати, застыв от охватившего 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— едва слышно прошептал он, — можно спросить,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лишь холодно хмыкнул и замолчал. Судя по всему, он снова ушёл вглубь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решил, что, хоть эта третья личность и выглядит слегка пришибленной, всё же она «своя».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прикроватной тумбочке лежит пульт, — отозвался он. — Сначала включи свет. Туалет прямо в комнате,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следуя указаниям, нащупал предмет, до боли напоминающий пульт от телевизора. Не понимая, как им управлять, и не решаясь снова беспокоить сожителя по телу, он наугад нажал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слышимый гул. Сначала мягким янтарным светом вспыхнули боковые лампы, затем яркость начала плавно нарастать, позволяя глазам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 мгновение опешил, а затем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по жизни занимаешься? — вдруг спросил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только что родился! Младенец я,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так перепугался, что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Совсем бесцельный? — Шэнь Цзитун зевнул, и в его голосе проскользнуло раздражение. — Я спать. Не засиживайся, а то завтра у этого парня, Цяо Юэ, сил не будет, и он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закивал. Больше в его голове никто не заговаривал. Он мысленно перевёл дух — кажется, на этот раз удалось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ступил босыми ногами на мягкий ковёр. Оглядевшись, он замер в восхищении: обстановка была по-королевски роскошной, но при этом изысканной. Тяжёлые тома книг на иностранных языках стройными рядами заполнили стеллажи. В углу комнаты на подставке замерла скрипка, рядом с которой лежали ноты. Оставалось только признать: жизнь порой чертовски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два. Он окончил университет, пробился в индустрию развлечений и среди своих однокурсников считался вполне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было всего двадцать пять, но он уже стоял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огромная комната казалась почти нежилой. Одиночество и холодная пустота, точно густой туман, окутывали каждый предмет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ванной сияло чистотой. Белоснежный свет ламп падал сверху, освещая лицо Лу Си. Он видел глубокие глазницы, точёную переносицу, безупречные черты... Другой рост, другой ракурс. Лу Си пришлось признать очевидное — он и впрямь переселился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шока, то ли от какого-то внезапного порыва, но юноша не удержался и провёл ладонью по животу «Цяо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пресса. Литые, твёрдые, словно камень мышцы. Он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ударила в голову, лицо Лу Си вспыхнуло. Ему стало так неловко, что захотелось провалиться сквозь землю или даже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теле Цяо Юэ — это всё равно что натуралу очутиться в шкуре сногсшибательной красотки. А он только что собственноручно воспользовался случаем и пощупал себя! Ох уж эта красота... губит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на ровном месте, Лу Си побрёл обратно к кровати. Он утешал себя лишь тем, что Цяо Юэ и Шэнь Цзитун уже «ушли отдыхать» и ничего не видели. Иначе от стыда можно было бы просто сгореть. Потрясение было настолько велико, что юноша ворочался с боку на бок, никак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перед сном он выпил слишком много воды. Теперь зов природы стал игнорировать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лениво доползли до двух ночи. До рассвета оставалась вечность, и Лу Си, не зная, вернётся ли он когда-нибудь в собственное тело, метался, словно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может... всё-таки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Нет, это слишком низко!»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двадцать минут Лу Си понял: предел достигнут. С выражением лица героя, идущего на верную смерть, он направился к санузлу. Сгорая от стыда, он поднял крышку унитаза, как мантру повторяя про себя: «Я не нарочно, я не хочу пользоваться случаем, это просто физиология...»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решил — будь что будет. В конце концов, раз уж он здесь, не помирать же от разрыва мочевого пузыря. Его же потом засмеют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поход в туалет превратился в настоящую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президент, простите меня, грешного».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он совершенно обессиленным рухнул обратно в постель. Видимо, стресс всё-таки взял своё: как только голова коснулась подушки,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была его привычная тесная комнатка. Дешёвое хлопковое постельное бельё, мягкий матрас, вместо тумбочки — старый стол с компьютерным креслом. Никаких книжных шкафов, только голые белые стены без намёка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вчерашнее... было просто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больно ущипнул себя за руку. Ощутимая вспышка боли заставила его вскочить. Он бросился в ванную и впился взглядом в отражение. Да! Это его лицо, его тело. Значит, всё-таки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сомнамбулическом состоянии он вышел в общую гостиную. На диване уже сидели трое его соседей по общежитию. Как только Лу Си появился, оживлённый разговор мгновенно стих. Атмосфера в комнате заледенела настолько, что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недоумённо спросил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один из парней брезгливо отодвинулся, словно увидел таракана, и ядовито процедил: — Мы люди простые, куда нам до тебя. Ну и как оно — торговать задом и греться в лучах славы этого принца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 смотреть, — подхватил второй. — Кто бы мог подумать, что в нашей комнате заведётся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Янь Чэнъань тоже будет на шоу «Столкновение звезд», — добавил третий. — Ты тогда по связям вырвал у него роль, а теперь придётся стоять на одной сцене. Будь я на твоём месте, я бы со стыда сгорел, а ты ничего, пойдёшь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Таким бесстыжим рожам на всё плевать, лишь бы к кормушке присосаться.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переговаривались, поливая его грязью,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начал было самый молодой из них, паренёк, который ещё только-только вошёл в индустрию. Он робко потянул товарищей за одежду,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огрызнулся первый. — Наш контракт через два месяца заканчивается, я в этом гадюшнике больше оставаться не намерен, так что плевать. Пусть хоть сам Цяо Юэ меня в чёрный список заносит! Подумаешь, подстилка нашлась, слова ему 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комнате, помимо восемнадцатилетнего новичка, жили ещё двое «старичков». Они провели в индустрии пять лет, так и не добившись успеха, и уже подумывали сменить профессию. Видя, как незаметный Лу Си вдруг взлетел на вершины рейтингов, они не могли сдержать удушающей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баре я видел Цяо Юэ впервые в жизни, — спокойно произнёс Лу Си, прерывая их поток желчи. — Я был пьян и мало что помню. То, что меня не вышвырнули из профессии после того случая —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начистоту: будь я его содержанцем, неужели я бы до сих пор оставался бесславным ноунеймом?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всегда старался поддерживать с ними нормальные отношения. Слышать подобные оскорбления сейчас было... больно. Но трещина уже прошла, и пытаться склеить разбитое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что хотите. В сети меня и так костерят на чём свет стоит, парочка ваших комментариев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эти слова, Лу Си развернулся и ушёл в свою комнату, оставив соседей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и впрямь перегнули? — неуверенно спросил один из них. — Мы же пару лет вместе прожили, знаем, какой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огрызнулся зачинщик, хотя в его голосе уже не было прежней уверенности. — Ему самому плевать, а ты переживаешь. Пошли есть,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поступил подло, он не собирался признавать вину — гордость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тоже проголодался, но выходить из комнаты не было желания, поэтому он просто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ситуация понемногу стабилизировалась — агентство наконец-то взяло общественное мнение под контроль. Лишь горстка хейтеров всё ещё продолжала брызгать слюной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новый пост компании: «Сенсация! Актёр восемнадцатой линии и бизнес-гигант Цяо Юэ — братья?!»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порталы наперебой трубили о «братских узах». Придумывали небылицы об их мгновенном духовном родстве... Мол, хоть и не по крови, но по духу — настоящая семья. А самого Лу Си выставляли эдаким «чистым лотосом», который, имея под боком такого покровителя, предпочитает пробиваться сам. Два года в безвестности — прямое тому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сработала: толпы случайных прохожих повалили к нему в профиль, рассыпаясь в комплиментах и обещая следить за его творчеством.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взлетело с трёхсот тысяч до миллиона. Скорость была просто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шёл в актёры ради денег, но за эти годы он всем сердцем полюбил профессию. Он уже смирился с тем, что через пять лет придётся уйти в тень, но судьба внезапно дала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глубокую благодарность к Цяо Юэ. Именно этот человек открыл перед ним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Лу Си опубликовал короткий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Си V: Спасибо всем за поддержку! [Сердечко]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теснились в груди, но на бумагу легла лишь эта простая фраза. Спасибо.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сейчас был на пике популярности, уведомления о лайках и репостах посыпались градом. Среди них Лу Си заметил один до боли знакомый 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Чэнъань V: [Улыбка] [Улыбка] // @Лу Си V: Спасибо всем за поддержку! [Сердечко]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смайла было много значений. Его можно было принять за обычную улыбку, а можно было прочесть как ядовитое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Чэнъань был кумиром молодёжи с восьмимиллионной армией фанатов. По идее, их пути не должны были пересекаться, но... свою первую роль Лу Си получил именно тогда, когда Янь Чэнъань от неё отказался. С тех пор между ними и пробежала та самая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http://bllate.org/book/17413/1648438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