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Цзюньцю и его люди послушно вели Чжоу Юаня и остальных к своему убежищу. В душе они кипели от злобы, но поделать ничего не могли — силы были слишком неравны. Утешали они себя лишь тем, что незваные гости явно здесь проездом: вряд ли они смогут вывезти из города все припасы. «Считайте это платой за избавление от чумы», — угрюмо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Чжоу Юань и Сюй Тяньсин шли пешком, а за ними медленно катилась «Надежда». Шэнь Цзюньцю злился еще и оттого, что в такой огромной машине им даже не предложили места. Он бросал на спутников косые взгляды, и в голове роились самые черные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пятерки местных самым сообразительным оказался Вэй Цинъюй — тот самый высокий и тощий парень, что недавно утихомирил обладателя силовой способности Сяо Пина. Он как бы невзначай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можно сказать, познакомились в драке. Раз уж так вышло, давайте хоть именами обменяемся. Я начну 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очереди представил свою компанию. Шэнь Цзюньцю — обладатель способности управления огнем; его подружка Цянь Жуй, способная превращаться в леопарда; Сяо Пин — обладатель силовой способности; Чэнь Чжицзе — тихий парень без способностей, как и сам Вэй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«Цзюньцю», Чжоу Юань едва не споткнулся. Оно показалось ему смутно знакомым, и вдруг память услужливо подсказала: в прошлой жизни Шэнь Цзюньцю прославился как первый в Китае обладатель способности управления огнем четвертого уровня. Он был выходцем из базы города C, одного из четырех крупнейших оплотов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Юань лишь краем уха слышал об этом гении. Пока сам Юань едва карабкался ко второму уровню, Шэнь уже достиг четвертого. Они никогда не пересекались, но сейчас, глядя на этого наглого и трусоватого типа, Чжоу Юань недоумевал: как такой человек мог так высоко взлететь? Неужели чистое везение? И почему он сейчас здесь, в поселке Сяоцяо под городом N, а не в своем родном городе C вместе с командой «Выжженное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тряхнул головой, отгоняя лишние мысли. Тем временем Сюй Тяньсин, задрав нос так высоко, что едва не задевал им облака, принялся с упоением перечислять членов их команды. После каждого имени его самодовольство росло, а во взгляде прибавлялось презрения. Это зрелище искренне позабавило Чжоу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местных слушала с отвисшими челюстями. Девять обладателей способностей на двенадцать человек?! Это же форменное издевательство над законами природы! Сяо Пин, который в порыве глупости пытался остановить «Надежду» голыми руками, покрылся холодным потом. Он вдруг остро осознал значение фразы «не разглядеть гору Тай» и страстно пожелал вернуться на час назад, чтобы отвесить себе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Цзюньцю и Цянь Жуй мелко дрожали. Вся их спесь и жажда мести испарились без следа. Когда перед тобой такая мощь, нужно быть полным идиотом, чтобы продолжать огрызаться. Лишь обычные люди, Вэй Цинъюй и Чэнь Чжицзе, сохраняли относительное спокойствие — они и так привыкли держаться тише воды, ниже травы. В мире, где сила обладателей способностей становилась единственным мерилом ценности, обычным людям оставалось лишь забиться в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гнетущем молчании они дошли до особняка, где обосновалась банда Шэня. Вокруг валялись трупы зомби — сожженные, раздавленные или растерзанные звериными клыками. Явные следы работы их троих обладателей способностей. Раньше Шэнь Цзюньцю выставлял эти трупы напоказ как символ своей власти, но под взглядом Чжоу Юаня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 специально их не убираем... чтобы другие зомби не сунулись, — заикаясь,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Сюй Тяньсин решил дожать бедолаг. — В такую жару вы не боитесь заразы? Жить посреди гниющих останков... Неудивительно, что от вас самих несет мертвечиной.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помахал рукой перед носом, изображая крайнюю степень отвращения. Пятерка местных покраснела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отрезал Сюй, не давая им вставить и слова. — Дом ваш — дыра, заходить внутрь мы не будем. Выносите припасы сюда.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же есть пространственная способность, — пробормотал Шэнь Цзюньцю, — зачем нам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сейчас, мы мигом! — Шэнь и остальные бросились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припарковалась на соседней улице. Чжоу Юань, вспомнив о чем-то, быстрым шагом направился к машине. Ци Шаоян тут же последовал за ним,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машину? — спросил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 мной ходишь? — Юань не удержался от улыбки. — Я же не заблужусь.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схватил его за запястье и втянул в узкий, темный переулок за углом. Он смотрел в упор, его дыхание было сбивчивым, тяжелым, словно он с трудом сдерживал бурю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я не договорил. Ты ведь хочешь услышать окончание?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веяло жаром — тем зноем, что впитывает кожа после долгого дня под палящим солнцем. Чжоу Юаню казалось, что место, где их руки соприкасались, горит огнем. Но этот жар был ничем по сравнению с тем пламенем, что горело в глазах Ци Шаояна.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завороженный, Юань поднял руку. Он коснулся его четких бровей, провел по скулам и замер у губ. Он и сам не осознавал, сколько нежности и обожания было в его взгляде. Ци Шаоян перехватил его руку и с силой прижал Чжоу Юаня к стене. Его объятия были стальными, а поцелуй — жадным, глубоким, полным накопившейся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Чжоу Юаню захотелось плакать. Он вспомнил свою горькую смерть в прошлой жизни, вспомнил, как с самой минуты возрождения мечтал только об одном — вернуть их связь. Вспомнил тот холодный, чужой взгляд Ци Шаояна при их первой встрече в этой жизни. Он верил, что сможет снова влюбить его в себя, но в глубине души все равно таился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страх исчез. Ци Шаоян делом доказал: даже без воспоминаний он обречен любить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отстранились друг от друга, оба тяжело дышали, но из объятий не вышли. Чжоу Юань вдруг замер. Его обостренные чувства уловили шаги: Чжу Цзифэн и Юань Чао шли по улице в их сторону. Он мягко оттолкнул Ци Шаояна.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идут, — прошептал он в ответ на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неохотно разжал руки. Посмотрев друг на друга, они смутились — губы у обоих были припухшими и раскрасневшимися. Ци Шаоян, обычно такой сдержанный и суровый, чувствовал себя непривычно. Он и не подозревал, что способен на такое безумство. Но если дело касалось Чжоу Юаня, тот был готов на любые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всё поймут, — пробормотал он, глядя на Ци Шаояна с шутливым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скрыть это от них? Не собираешься объявлять? — Мысль о том, чтобы прятаться, явно пришлась ему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вздохнул. Оказалось, Ци Шаоян может быть на удивление толстокожим, когда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я не собираюсь... Ладно, будь что будет. Цзифэн и Юань Чао уже близко,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переулка, их руки были переплетены. В конце концов, это были их самые близкие братья по оружию, и скрываться от них вечно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Цзифэн и Юань Чао, которых отправили проверить, не нужна ли помощь, увлеченно обсуждали тренировки. Увидев выходящих из-за угла командиров, они хотели было поздороваться, но слова застряли в горле. Взгляд обоих мгновенно упал на сцепленные руки, а затем — на характерные следы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у меня тепловой удар и начались галлюцинации? — пробормотал Юань Чао,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решив отбросить ложную скромность,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Всё именно так, как вы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взвизгнул Юань Чао. — Когда вы успели спеться?! Я же ни разу не заметил! Цзифэн,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даете! Как можно было так шифроваться?! Мы же круглые сутки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продолжал сокрушаться о своей невнимательности, поражая всех способностью находить в любой ситуации самые неожиданные поводы для возмущения. Ци Шаоян, не обращая на него внимания, повел Чжоу Юаня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Юань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Чао, хватит причитать. Иди в машину, позови Гу Яо и Сунь Юя. Среди тех ребят, что на нас наехали, есть трое обладателей способностей: один с силовой способностью, другой — с управлением огнем, и оборотень. У вас такие же способности. Самое время устроить небольшую тренировку и проверить, чего вы стоите против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возможности подраться, Юань Чао мгновенно забыл о романтике и с энтузиазмом припустил к «Надежде». Вскоре машина подъехала ближе — всем не терпелось увидеть, на что способны чужие обладатели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http://bllate.org/book/17411/1659990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