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Ни к чёрту не годен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наконец прекратил пустую болтовню с отцом и сосредоточился на осмотре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спустя добрый час стараний, результат оставался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буквально по сантиметру изучили весь задний двор, но так и не обнаружили ни единого следа, который мог бы принадлежать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Су, судя по всему, даже не слышала о том, что место преступления нужно сохранять в неприкосновенности. Двор выглядел так, будто по нему прошли плугом, сняв добрый слой дерна.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можно понять — им здесь и дальше жить, не оставлять же залитую кровью землю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бурые пятна, что ещё можно было разглядеть, предусмотрительно засыпали свежей землёй. Видимо, кровь впиталась слишком глубоко, и мать с сыном, сочтя это дурным знамением, просто скрыли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зацепок, Чжэн Цзиань и Чжэн Чэнвэнь обменялись мнениями. Поняв, что ловить здесь больше нечего, отец повёл сына обратно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протоколы допросов, которые наставник Сюнь и его люди составляли со слов семьи Су и соседей, дадут хоть какую-то ниточку после того, как все показания сравнят.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задний двор, они втайне лелеяли надежду на хоть какой-то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уездный начальник лично следит за этим делом. Мы раскроем его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во двор, как услышали торжественное обещание наставника Сюня, адресованное Су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тут же прибавил шагу, вклиниваясь в разговор. Он начал расспрашивать подчинённых и изредка бросать короткие вопросы притихшим матери и сыну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глядя на это,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праздному «чиновничьему сынку», не имеющему к делу никакого отношения, оставалось только забиться в угол и не отсвечивать. Он не хотел мешать отцу работать, поэтому нашёл себе место подальше и уселся там,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удалось ли наставнику Сюню выведать хоть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раскрывать преступления — та ещё задачка. Ни тебе камер наблюдения, ни дактилоскопии, ни экспертизы ДНК. Такое чувство, что успех здесь на девяносто процентов зависит от удачи, а что делать, если ты по жизни «неудачник» — решительно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народ совершенно не умеет охранять место преступления. По двору шастают все кому не лень, всё чистят и убирают. А если кто-то случайно (или нет) подобрал важную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обязательно поговорить с отцом о важности сохранения места происшествия в первозданном виде. Ведь при первом осмотре невозможно заметить абсолютно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досада... Чувствую себя абсолютно бесполезным, — пробормотал Чжэн Чэнвэнь,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бил себя в грудь перед отцом, обещая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бездарно провалится, не начнут ли наставник Сюнь и остальные презирать его отца за кумовство и злоупотребление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что ты рассчитывал? Неужели думал, что если тебе дали второй шанс, то твой интеллект сразу станет выше, чем у других? Что в прошлой жизни, что в этой — ты всего лишь мелкий шаман с внезапно свалившимся на голову Золотым пальцем. Нечего было лезть не в своё дело, запомни это раз и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занялся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решил, что лучше ему сосредоточиться на своей многообещающей карьере «духовного наставника» и постараться увеличить демографию уезда Фэнган.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когда уездный начальник — начальник его отца — заглянет в реестры и увидит рост населения, он похвалит папу Чжэна за отличную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 за малец? Чего он там прячется?»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сеанс самокритики, Чжэн Чэнвэнь начал от скуки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группе людей возле отца, он внезапно заметил за поленницей детскую фигурку. Ребёнок притаился там и, кажется,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подозрительно. Мальчишка ведёт себя крайне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А кто этот мальчик у тебя за спиной, в поленнице? Замер там и не шевелится,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подал голос издалека, решив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 успел Чжэн Цзиань даже обернуться, как Су А-да, который до этого момента только и делал, что трясся от страха, стрелой метнулся к дровам и схватил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папа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А-да рухнул на колени, крепко прижимая к себе сына и как заведённый повторяя: «Папа тебя защитит, защитит...»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сочувственно вздохнули. Глядя на деревянное, застывшее личико мальчика в руках Су А-да, Чжэн Чэнвэнь невольно отметил: «До чего же на отца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ребёнок не унаследовал отцовскую трусость и сможет пережить этот кошмар, чтобы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И, обойдя наставника Сюня, подошла к сыну и внуку, тихо зашептав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двор наполнился всхлипами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отвел взгляд. На эту семью было больно смотреть. Он решил подождать, пока отец закончит с делами, чтобы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 Твой сын оказался совершенно бесполезен. Обещаю, впредь я не буду бахвалиться и лезть в твои дела, чтобы не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 дома семьи Су, Чжэн Чэнвэнь подошел к отцу и искренне извинился. Что до наставника Сюня, то ему тоже стоило бы принести извинения при случае, чтобы тот не затаил обиду на папу Чжэна из-за выходок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мой... — Чжэн Цзиань с облегчением похлопал Вэнь-эра по плечу. — В этом есть и моя вина. Нам обоим стоит извлечь из этого урок.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Чжэн Цзиань и сам уже успел пожалеть о том, что вчера раскрыл сыну подробности дела. Нельзя было из-за душевного порыва показывать посторонним судебные документы. Он повёл себя крайне непрофессионально, а потом ещё и привёл Вэнь-эра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решил больше не брать рабочие бумаги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когда вернемся, ступай домой один. Мне нужно в управу, обсудить дело с наставником Сюнем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Цзиань зашагал к подчинённым, намереваясь использовать дорогу для продуктивного обсуждения. Раз уж он решил не брать работу на дом, нужно было успеть всё обсудить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глядя на занятого отца, снова вздохнул, признавая себя полным профаном в сыскном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возвращаться к маме Чжэн и продолжать «окучивать» семьи уезда Фэнган, убеждая их, что им просто необходимо обзавестись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 А-да хоть и трусоват, но отец, видать, неплохой. Надеюсь, он всё-таки возьмёт себя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глядя на стоящую у ворот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увидел, как Су А-да подхватил сына, собираясь войти в дом, а старуха И последовала за ними, протягивая руки, чтобы забрать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странное: стоило старухе потянуться к ним, как Су А-да вместе с мальчиком синхронно шарахнулись в сторону. Когда они замерли, было видно, как оба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И, заметив это, лишь безучастно опустила руки и вошла в дом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А-да и ребёнок так боятся старуху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одна семья — мать, сын и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интуиции, Чжэн Чэнвэнь, пока они окончательно не скрылись за дверью, активировал один из вспомогательных навыков своего «Золотого пальца», которым за все годы пользовался лишь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результат был готов. Дверь дома Су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 светы!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идентификации заставил его буквально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дома Чжэн Чэнвэнь проделал словно в тумане, не в силах поверить своим глазам. Может, его Золотой палец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это такое? Говорили же, что муж этой старухи И помер много лет назад! Неужто он... инсценировал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ломал голову, логика отказывалась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одержимо использовал свой навык на всех подряд, пытаясь убедиться в его исправности.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двух и более людей, идущих рядом, он тут же приникал к окну повозки и «сканировал»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неприкрытый, безумный взгляд едва не довёл прохожих до белого каления. Если бы не стражники в той же повозке, Чжэн Чэнвэня наверняка вытащили бы наружу и хорошенько отколотили.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заметив его взгляд, тут же заслоняли собой детей,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Фу-х...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приняли за извращенца, маньяка или похитителя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он добрался до дома в целости, он был обязан исключительно наставнику Сюню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Чжэн Чэнвэнь помог зачать тридцати парам, у него разблокировался четвёртый вспомогательный навык Золотого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этот навык абсолютно бесполезен и, более того, может принести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позволял за две-три секунды определить наличие кровного родства между людьми. Пользоваться им можно было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мог подтвердить обычное родство (родители-дети), родство через поколение (прадеды/деды и внуки/правнуки), а также сложные случаи вроде братьев, сестёр, дядь и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факту... самым точным описанием этого навыка было: «Детектор рогоносца» (￣⊥￣).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Навык-то отличный, вот только пользоваться им Чжэн Чэнвэнь боялся! Он нутром чуял: стоит ему хоть раз открыть рот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http://bllate.org/book/17410/1662002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