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Чуньюй, поместье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флигелей, расположенных на самой окраине поместья, шел разговор между господином и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и не нашли лекаря получше? — мрачно осведомился Яо Нинхуэй. Прошло уже три месяца, а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Лекарь Ли... Госпожа велела не менять его на другого. К тому же он — лучший из тех, кого нам удалось разыскать, — Фу Хао замялся под тяжелым взглядом хозяина. Мало того что госпожа запретила продолжать поиски, так ведь и Ли По в округе считался едва ли не светилом в женских болезнях.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искуснее, конечно, водились, да только все они давно служили при больших кланах и влиятельных домах. Переманить их не хватало ни веса, ни средств, а наживать врагов в лице знатных семейств было себе дороже. Что же до легендарных врачевателей-отшельников, то они либо давно пребывали в мире ином, либо исчезали бесследно, не оставляя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поминать при мне этого никчемного Ли По! — Яо Нинхуэй в ярости грохнул чашкой об пол. — Сколько он лечит мою мать? Три года! Три года прошло, а она так и не понесла. Стоит спросить его о причинах, как он начинает юлить, запинаться и вешать мне лапшу на уши. Шарлатан, а не лекарь. Вернешься — и чтобы духу его в лавке не было! Вышвырни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 вытянул из него уйму денег и припасов. Если бы не заступничество матери, этот дармоед вылетел бы на улицу еще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Фу, даю тебе еще один шанс. Ищи! Если за три месяца никого не найдешь, место управляющего в «Зале Сотни Трав» займет кто-нибудь поразворотистее. Чжан Дагуй! Глаза разуй! Чего застыл? Живо убери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нерадивых подручных, Яо Нинхуэй почувствовал, как за последние годы постарел на целую вечность. Три года назад мать вместе с ним вошла в дом Чжоу, выйдя замуж за нынешнего главу поместья. И хотя отчим относился к ним благосклонно, чужая душа — потемки. Кто знает, останется ли он прежним через год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приближался к сорокалетию, но так и не обзавелся родным наследником. Это обстоятельство не давало Яо Нинхуэю покоя. Мать твердила, что мужа не заботят вопросы продолжения рода, мол, есть дети или нет — ему всё равно. Но разве можно верить таким речам?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был потомком императорской крови. Пусть его ветвь давно пришла в упадок, а из родни остался он один, всё же он — праправнук дяди покойного императора-основателя. Яо Нинхуэй не верил, что такой человек позволит своей линии пресечься.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никак не поймет: только общий ребенок, плоть от плоти, сделает её положение в этом доме незыблемым»,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Я... я хотел кое-что доложить, — пролепетал Чжан Дагуй.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распекал управляющего Фу, Дагуй некстати задумался и тут же схлопотал нагоняй. Теперь он, дрожа от страха, надеялся искупить вину важными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Яо Нинхуэй не отвечает, а лишь сидит с отсутствующим видом, сурово нахмурившись, Дагуй позвал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тяни жилы, как этот шарлатан Ли По! — нетерпеливо отмахнулся Яо Нинхуэй. Его раздражало, что люди вокруг него не могут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Дагуй поспешно отступил на шаг и начал выкладывать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слышал я от матушки... Она говорит, что дочь её тетки, которая приходится золовкой невестке...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Замолчи немедленно! — оборвал его Яо Нинхуэй. — Хватит этой путаницы. Суть излагай! Кто там кому кем приходится —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Дагуй не был так предан и исполнителен, Яо Нинхуэй давно бы отправил его в деревню свиней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Матушка говорит, что в уезде Фэнган появилась невероятно сильная «Богиня, посылающая детей». Говорят, ей и делать-то ничего не нужно — взглянет на женщину и сразу скажет, в какие часы супругам ложиться, чтобы зачатие случилось. Или прямо объяснит, почему не получается. Знакомая моей матери несколько раз ходила за советом, и вот — понесла!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Дагуй говорил всё тише, опасаясь гнева хозяина. Он прекрасно знал, как Яо Нинхуэй презирает суеверия и всяких мошенников, прикрывающихся именами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Дагуй, у тебя что, спина зачесалась? — Яо Нинхуэй прищурился. — Ты же знаешь: я в эту чертовщину не верю. Договаривай! Если окажется, что это пустой треп, до конца года жалованья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пытаясь унять клокочущее в груди раздражение. Будь на месте Дагуя кто-то другой, он бы уже давно пустил в ход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«Богиня» совсем не похожа на обычных проходимцев. Я навел справки...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 пустился в подробные объяснения. Оказалось, что сама Богиня не является людям, а её волю толкуют хранители храма. И — вот странность — этими хранителями стали жена и старший сын уездного пристава Фэнгана. Денег вперед не берут: только когда женщина благополучно забеременеет, люди приносят дары по зову сердца. Причем если подношение слишком дорогое, семья Чжэн его возвращает.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подумал... Раз хранители храма — это жена и сын самого пристава, вряд ли они станут открыто промышлять обманом. Еще говорят, старший сын пристава во всеуслышание объявил: ради служения Богине он готов всю жизнь оставаться бездетным и не заводить семьи, лишь бы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Нинхуэй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любопытно. Ладно, считай, что жалованье ты себе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яснее понимал: почерк не похож на обычное шарлатанство. Чтобы сын чиновника отказался от продолжения рода ради служения божеству, которое как раз-таки ведает деторождением?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Дагуй, разузнай об этой «Богине» побольше. Через месяц я хочу видеть подробный отчет о семье пристава Фэнгана. И самое главное: проверь, сколько семей действительно обзавелись детьми после их «советов».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Яо Нинхуэй, всегда питавший отвращение к мистике, на этот раз почувствовал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всё исполню, господин! — Дагуй облегченно выдохнул.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Фэнган, Квартал Нефритовой Раковины, дом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спозаранку был поднят отцом. Вместе с приставом Чжэном и наставником Сюнем он отправился в дом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И, будь добра, расскажи еще раз,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А-да, опиши обстоятельства. С чего ты взял, что убийца —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путаться под ногами у отца и стражников, Чэнвэнь не лез в самую гущу допроса. Он держался чуть поодаль,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этот Су А-да... Дрожит так, будто его лихорадка бьет. Неужели...» — Чэнвэнь бросил взгляд на мужа убитой и её свекровь. Контраст был разительным. Пожилая старуха И держалась удивительно спокойно, едва ли не отстраненно, в то время как молодой Су А-да буквально не находил себе места, заикался и 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явно что-то темнит», — решил про себя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негромко отозвался Чжэн Цзиань, заметив, куда смотрит сын. — В момент убийства Су А-да только возвращался домой. Тело обнаружила старуха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пристава тоже смущало, что взрослый мужчина ведет себя слабее дряхлой бабки, он помнил отзывы соседей. Те в один голос твердили: Су А-да души не чаял в жене, оберегал её все десять лет брака и слова поперек не говорил. В деревне его знали как образцового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 дрожит? — шепотом спросил Чэнвэнь. Скамья под мужчиной так и ходила ходуном, а лицо его стало землисто-серым.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впечатлительный, видать, — вздохнул Чжэн Цзиань, осматривая задний двор. — Увидеть такое на пороге собственного дома... Не каждый сдюжит.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убийства Су А-да так перепугался, что упал в обморок прямо в собственной рвоте. Если бы наставник Сюнь не успел его поднять, несчастный просто задохнулся бы. Все в округе знали: Су А-да с детства даже при забое свиней присутствовать не мог, за что сверстники частенько его высмеивали. А тут — родная жена, да еще в таком жутком виде. Пристав и сам, когда впервые увидел тело в похоронном доме, едва сдержал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ведь сам напросился помогать. Хватит болтать, лучше посмотри внимательно: вдруг мы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подтолкнул сына, который всё еще с подозрением косился на хозяев дома. Он позволил Вэнь-эру пойти с ними не для забавы. И хотя наставник Сюнь согласился взять парня скорее для вида, пристав надеялся на острый глаз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Пойду гляну у основания стены, может, следы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на время оставил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сын погибшей? Говорили, он был дома. Может, расспросим его? — вдруг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Сюнь уже пробовал, — ответил отец. — Мальчишке всего года четыре-пять, он спал в то время. Ничего путного не сказал. Бедняга напуган до смерти, как и отец. До сих пор в себя прийти не может, сидит словно неживой.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тяжело вздохнул. Какими надо быть идиотами, чтобы позволить ребенку увидеть место расправы над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промолчал, но про себя возмутился. У семьи Су совсем мозгов нет? Такое зрелище для ребенка — травма на всю жизнь. Малыш может просто сойти с ума, если никто им не займется. Даже он вчера, просто слушая рассказ отца и читая протокол вскрытия, ощутил холод в животе, а каково было ребенку увидеть это воочию?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