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Итоги уходящего 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текли своим чередом, без потрясений и тревог, и вот незаметно наступил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Чжэн Чэнвэнь «пробудился», прошло уже больше полутора лет. Хотя его «Золотой палец» восстановился лишь полгода назад, обретя способность к развитию, на него наложили суровое ограничение — использовать силу можно было лишь раз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полгода он прибегал к помощи системы шесть раз, но успех улыбнулся ему лишь дважды. Более того, Чэнвэнь умудрился уйти в минус на два очка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три месяца — вплоть до начала двенадцатой луны, когда они с папой Чжэном в третий раз отправились в деревню Фэйши — Чэнвэнь пытался сделать расчет. И наконец-то удача: он определил, что бабушка Чжэн забеременела!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Октябрьская и ноябрьская попытки обошлись ему в шесть очков. Зато после успеха бабушки он получил два очка в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 в распоряжении «Золотого пальца» сейчас оставалось четыре очка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Чжэн, узнав о грядущем пополнении, сиял от счастья. Он тут же великодушно разрешил сыну не везти невестку и внука в деревню на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обе женщины — и старшая, и младшая — сидят по домам и спокойно берегут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дедушка произносил эти слова, он как-то странно переглянулся с папой Чжэном. Оба мужчины тут же опустили головы, пряча в бородах загадочные ухмылки.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в этом году их семья решила никуда не ездить. Папе Чжэну не нужно было тащить маму в Фэйши, а маме — вести мужа и сына в родную деревню Лоли на второй день года, как того требовал обычай «возвращения в родительский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дедушки и бабушки Ху, кроме мамы Чжэн, были только сыновья. На второй день Нового года все братья со своими женами обычно разъезжались по домам тестей. Понимая, что маме Чжэн с её огромным животом тяжело пускаться в путь, старики решили провести праздники в семье пятого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на второй день мама Чжэн сама собиралась навестить их у брата. Пятый дядя пообещал лично заехать за ними и привезти обратно на телеге.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 доме, который пятый дядя просил папу Чжэна присмотреть. В середине ноября вся их семья из пяти человек уже перебралась на новое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Поселились они в районе Фулу, всего в одном квартале от Чжэнов. Это было престижное место, где богачи жили бок о бок с мелкими чиновниками. Повсюду сновали стражники, посыльные, патрули и пожарные — говорили, что этот район был своего рода «вакуумной зоной», куда не решался заглянуть ни один воришка.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Чэнвэнь как-то краем уха слышал от отца, что аренда там стоит баснословных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— подумал он. — Оказывается, семья пятого дяди — те еще скрытые богачи».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дом находился совсем рядом, так что ходить друг к другу в гости стало делом пяти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ноября пятый дядя и его избранник, Минмин, устроили небольшой пир в честь заключения союза — «динци». Именно тогда Чжэн Чэнвэнь к своему неописуемому изумлению узнал, что в этом древнем мире двое мужчин могут официально оформить свои отношения в управе. Власти выдавали настоящую, признанную законом брачную грамоту, имевшую полную юридическую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«Батюшки! — поразился он. — Выходит, и я в будущем смогу жениться совершенно легально».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торжества пятая тётушка Минмин был не в женском платье, а в мужском наряде, под стать пятому дяде. Позже, уже дома, Чэнвэнь шепотом расспросил маму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всё дело в дедушке и бабушке Ху. Минмин не надел женское платье из уважения к ним. Да, местное общество куда спокойнее относилось к союзу двух мужчин, чем к мужчине, переодетому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в мужской одежде Минмин выглядел весьма недурно. От него веяло мужественностью, и былой неловкости — той самой черты, что порой выдает «ряженых», — как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— задумался Чэнвэнь. — Неужели Минмин раньше боялся носа на улицу высунуть потому, что у него нет того магического мастерства перевоплощения, как у современных "королей женских нарядов"? Его одежда и макияж наверняка выглядели слишком чужеродно, и каждый встречный сразу понимал, что это — грубая подделка».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«Сборнике успешных кейсов» было полно изображений знатных дам и красавиц с безупречным макияжем, да и аксессуаров там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подобрать для Минмин образ, подходящий его чертам лица? Решено! Так и сделаю».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выбрать момент и обсудить это с мамой Чжэн, чтобы та дала Минмин пару советов. А то негоже человеку вечно сидеть в четырех стенах. Домашний уют — это хорошо, но не до такой же степени затворничества.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Нового года семья Ху Ху, навестив родителей у пятого брата в квартале Фулу, сразу же направилась к младшей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Ваньвань шла за мужем, чувствуя, как сердце уходит в пятки от волнения. Последние три месяца выдались для неё тяжелыми: она морила себя голодом и изнуряла упражнениями, сумев сбросить немало лишнего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первый день года она надеялась наконец получить заветный ответ. Если и теперь ничего не выйдет, Ваньвань боялась, что у неё просто опустятся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дела отец впервые в жизни поднял на неё руку. Когда она только начала худеть, ей запретили есть жирное и пряное — всё только постное, пресное. Ваньвань просто не могла заставить себя проглотить эту безвкусную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— ладно, от него она отказалась легко. Пить она начала только ради храбрости, чтобы помогать мужу в его нелегком мясницком деле. Теперь же Ху Ху справлялся сам, и нужда в хмельном отпала.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 жирного мяса жизнь казалась ей каторгой. Однажды Ху Ху, не выдержав вида её мучений, тайком припрятал для неё чашку жирной грудинки. Но отец заметил это и отвесил ей оплеуху.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Чжу Цин не то что не бил её — слова грубого не сказал. Ваньвань тогда просто замерла, а потом зашлась в рыданиях.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«Ваньвань, ради мужа и ради меня — потерпи, дочка!» — сказал он тогда. Отерев её слезы, он сам отвел её к столу с теми самыми постными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она больше двигалась и потела, отец решился на невероятное — начал обучать её своей технике владения ножом. А ведь раньше, как бы она ни ластилась, как бы ни капризничала и ни валялась в ногах, умоляя научить её боевому искусству, Чжу Цин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говорил, что его нож несет смерть и тяжелую ауру, и он никогда не передаст такое мастерство девице.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день, когда она, обливаясь слезами, доела свой постный обед,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Ваньвань, сегодня я начну учить тебя. Ты ведь с детства мечтала? Ну, отдохнула — и вставай. Покажу первый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она прилежно повторяла каждое движение, стараясь не подвести мужа и отца. Сяофу тоже помогала как могла: выискивала и придумывала новые рецепты — легкие, полезные и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она стояла перед дверью сестры, ожидая своего «приговора».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 Новым годом! Старшая… невестка?!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Цзиань, открыв дверь, буквально лишился дара речи. Брат держал за руку какую-то округлую, но вполне стройную молодую женщину. Сначала Цзиань подумал, что это чья-то посторонняя девица, но, присмотревшись, узнал в ней похудевшую Ваньвань.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у невестки — миловидное «детское» личико. Рядом с Ху Ху она и Сяофу смотрелись так, будто брат ведет под руки двух дочерей.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Чжу, брат, невестка, Сяофу — проходите скорее! В доме всё и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Цзиань поспешно изобразил приветливую улыбку и пригласил гостей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Сяофу, это и правда тётушка? Она так сильно похудела!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Чэнвэнь едва не подпрыгнул от изумления. Сбросить столько веса за три месяца — неужели она сидела на жесточайшей диете? Это же чудовищный удар по организму!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суматохе он не успел сразу активировать систему. А теперь, когда взрослые ушли в кабинет отца, использовать «Золотой палец» на расстоянии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что, совсем ничего не ела? Это же так больно —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Чэнвэнь решил выпытать правду у Ху Сяофу.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ела! Если не есть, можно и помереть. Тьфу-тьфу-тьфу! К добру будет сказано! В Новый год о смерти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Сяофу испуганно прикусила язык и в шутку отвесила себе легкую затрещину за недоброе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же она так похудела? — не отступал Чэнвэнь.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твой папа в письме советовал: «закрыть рот, переставлять ноги, пить больше воды и больше потеть».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Сяофу слово в слово пересказала наставления дяди Цзианя.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богу, не голодный обморок», — мысленно выдохнул Чэнвэнь. Если бы она подорвала здоровье ради похудения, это лишило бы всю затею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должно быть, очень много ходила? Я вот несколько раз с папой в деревню к бабушке ездил и тоже, кажется, сбавил в весе.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хитро «прощупывать» сестру. Хотя, конечно, лукавил: во время поездок папа Чжэн почти всё время нес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дедушка стал учить маму своей технике ножа! Ради того, чтобы она похудела, он наконец согласился передать ей семейное мастерство. Раньше-то ни в какую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Сяофу воодушевленно замахала руками, показывая в воздухе воображаемые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— восхитился Чэнвэнь. — Значит, секретное боевое искусство помогло тётушке сжечь жир».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 и восхищение! Техника палача была невероятно эффективной.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секрету тебе скажу, — Сяофу заговорщицки понизила голос, — я тоже присоседилась и учусь вместе с мамой!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удержалась и самодовольно выпятила грудь. Пользуясь случаем, каждый раз, когда мать занималась с дедом, Сяофу с самым невозмутимым видом пристраивалась рядом и «подсматривала».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видя это, не гнал её. Он просто делал вид, что ничего не замечает, глядя на её старания сквозь пальцы. Сяофу даже заметила: когда она не поспевала за сложным движением, дед будто бы невзначай замедлял руку и повторял прием по нескольку раз, пока она не схватывала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запомни: время — шестого числа, с часа Свиньи до часа Дракона.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Баожу вложила в руку брата записку с расчетами.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Чэнвэнь сказал ей, что в этот раз вероятность не слишком велика — всего четыре-пять шансов из десяти. Возможно, придется делать расчеты еще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скажи невестке, чтобы не расстраивалась. Всему свое время, станет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Баожу немного тревожилась: вдруг Ваньвань в погоне за быстрым результатом изведет себя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не волнуйся. Мы с тестем за ней присмотрим. В начале следующего месяца снова заглянем к вам. Ну, мы пойдем!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Ху понимал опасения сестры. Столько лет ждали, лишние полгода погоды не сделают. А что до Ваньвань… он глаз с неё не спустит.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похудевшая жена была просто очаровательна. Одно плохо: теперь всё чаще люди принимали её за его дочь. И когда прохожие начинали расспрашивать его о «женихе для дочки», Ху Ху едва сдерживал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и мне стоит немного сбросить вес?» — угрюмо подумал он. Быть на вид на целое поколение старше собственной жены было сомнительным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http://bllate.org/book/17410/1659219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