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21. Путаница с ролями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всё никак не мог выкинуть из головы семью пятого дяди. Видя это, папа с мамой после возвращения из городка Дафэн несколько раз брали его с собой в гости к Ху 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малыша ждало лишь разочарование.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пятого дяди было плохо или пятая тётушка Минмин не оправдала ожиданий. Совсем наоборот: Бао Минмин оказался прекрасным человеком. Он радушно принял всё семейство Чжэн, а уж своего мужа и вовсе боготворил.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Минмин был живым воплощением идеальной «жены»: нежный, заботливый, трудолюбивый, экономный. Он и на кухне управлялся мастерски, и в море на большой лодке вместе с мужем выходить не боялся. Настоящее сокровище, а не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долго и тайно наблюдал за тётушкой Минмином и пришёл к выводу: у того, кажется, наблюдалось некоторое... гендерное несовпадение?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Минмин чётко определил себя в роли «добродетельной жены и любящей матери». Даже в повседневной одежде он отдавал предпочтение женственному крою. Более того, по настоянию пятого дяди, родители Чэнвэня сменили обращение с «брата Мина» на «пятую невестку».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я так! Душа не принимает!»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чета совершенно не годилась в качестве примера для подражания. Чэнвэнь надеялся подсмотреть у них конкретные приёмы, как «кадрить мужиков», но в итоге получал лишь щедрые порции чужой семейной идиллии.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гостях у пятого дяди его ждёт лишь созерцание чужого счастья, а не мастер-класс по соблазнению, Чэнвэнь перестал напрашиваться в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всё ещё не мог привыкнуть к тому, что мужчина с настолько выраженными мужскими чертами ведёт себя, одевается и двигается точь-в-точь как девица... Но ничего, со временем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пролетели дни, и наступил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спокойно восстанавливала силы, готовясь к материнству. Поскольку время за вышивкой ей ограничили, она коротала досуг за чтением разных книжек, стараясь почерпнуть из них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несколько дней пятый брат заезжал за ней и увозил к себе на весь вечер — давать советы брату Мину... то есть, пятой невестке по части рукоделия. Взамен он, в роли невестки, делился с ней секретами кулинарного мастерства. В общем, Баочжу считала, что жизнь её сейчас на редкость приятна и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тем временем с головой ушёл в медицинские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собрать все сведения о «застое флегмы-сырости», которые только сможет найти, и переписать их для старшего брата. Что же касается похудения, он уже предупреждал брата: не стоит пороть горячку, иначе можно подорвать здоровье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«разжижение мокроты и регулирование энергии ци, рассасывание застоя и избавление от узлов»... «Больше двигаться, меньше лежать... Растительная пища в приоритете, мясо — в меру»... «Избегать вина, жирного, тяжелого и острого»... Точно, ещё можно посоветовать ей питаться часто и понемногу, как моей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не останавливалась ни на миг. Цзиань старательно записывал все рекомендации, чтобы завтра же отправить письмо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Главное — не гнаться за быстрым результатом, дабы не повредить истинную основу организма. О сём прошу особо».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кисть, он дождался, пока тушь высохнет, собрал стопку заметок и вложил их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выдохнул. Вспомнив, как в прошлый раз заговорил об этом с братом, он невольно улыбнулся — тот был в полнейшем замешательстве. Хотя тогда Цзиань сослался на слова жены, ему до сих пор было немного неловко. К счастью, брат решил довериться ему и не выставил за дверь в порыве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дело невестки — вопрос не одного месяца. Теперь стоит сосредоточить усилия на линии «Старейшина —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была ещё просьба пятого брата! Прошло больше полумесяца, нужно скорее возвращаться к поискам подходящего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первого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папой едем к дедушке и бабушке. А ты сегодня тоже старайся, учись у тётушки Минмина!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подбодрил мать. В последнее время её жизнь была настолько размеренной, что она набралась терпения и начала осваивать кулинарию под руководством пятой невестки. И даже преуспела: от уровня «кое-как можно проглотить» эволюционировала до «вполне съедобно».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огонь и тяжелую посуду всё равно отвечал папа, а результатом трудов пока была лишь простейшая миска парового яичного крема. -_-||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егоза! Не топчись на месте, отец заждался у порога. К вечеру, когда вернёшься, мама приготовит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с улыбкой подтолкнула сына, который всё никак не мог от неё отлипнуть.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как здорово! Пятая невестка учит её готовить блюда на пару: никакой летящей во все стороны раскалённой чешуи и брызг масла, от которых Баочжу в ужасе замирала. Скоро приедет пятый брат, заберёт её, и днём они будут учиться готовить мясные лепешки на пару. Он, в роли невестки, сказал, что это не сложнее яичного крема, а Вэнь-эру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Я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деревенские приятели, как вы тут без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Чэнвэнь, которого отец только что снял с повозки, чувствовал одновременно и азарт,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Да Ба, Шацзы, Ма Эр, Фэй Цзю и Ванван? Не развалилась ли их банда? Не обижают ли их другие деревенские мальчишки? И самое главное — сработал ли способ ловли рыбы, которому он их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этих мыслей ему хотелось немедленно бросить папашу и во весь дух припустить к их секретному лагерю в лесу. Но, увы, приходилось только мечтать — ноги после долгой езды в повозке стали ватными, и отец поддерживал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Вэнь-эр так радуется? Хочется скорее увидеть дедушку с бабушкой? — Отец с улыбкой посмотрел на сына, который хоть и едва стоял на ногах, но всё равно так и ерзал от нетерпения. Видимо, в прошлый раз в деревне ему и впрямь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невпопад буркнул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выдавать взрослым их секретный лагерь. Стоит им увидеть, что кучка детей играет с огнем и бамбуковыми ножами, как лавочку тут же прикроют.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Цзиань, заметив это забавное выражение лица из серии «ни за что не скажу!»,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Мама мне всё рассказала: Вэнь-эр просто соскучился по друзьям, верно? Как только поздороваемся с бабушкой и ты расскажешь мне о результатах расчётов дедушки, можешь идти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«Если, конечно, сумеешь уговорить матушку отпустить тебя из объятий!»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пошли! Давай-ка я тебя понесу. С твоими коротенькими ножками мы до дома только к темноте доковыляем.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малыша и широким шагом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(○･｀Д′･ ○)»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назвать его коротконожкой?! Вот вырастет — и обязательно станет длинноногим красавцем под метр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руках отца, Чэнвэнь в шутку пару раз стукнул его маленьким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