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Застой флегмы и влаги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Ваньвань только что закончила передавать мясо косули заказчику и, еще не успев войти в ворота, услышала раскатистый, бодрый смех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она увидела Вэнь-эра и Сяофу, которые примостились по бокам от старика. Троица о чем-то весело переговаривалась, и атмосфера была наполнена радостью. Особенно сиял отец — Ваньвань уже и забыла, когда видела его таким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не удержавшись,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Ваньвань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тётя, доброго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заговорщиков одновременно обернулись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шептались с дедушкой Чжу? — Она посмотрела на Вэнь-эра, в ее взгляде сквозило легкое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совсем не боится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 рассказывал нам с сестрой Сяофу сказки! — Чжэн Чэнвэнь, заметив нерешительность тети, которая замерла, словно пугливая птица, поспешил развеять ее страхи. — Он раньше на войне сражался, всех врагов и злодеев прогнал! Какой он сильный, настоящий герой! Я им просто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скупился на похвалу, стараясь выставить «героическое прошлое» деда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ну! Какой же подлец распустил все эти грязные слухи о нем, что бедная тетушка теперь собственной тени боится?»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поддакнула Ху Сяофу. — Дедуля такой крутой, он только плохих людей наказывал!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дед — герой, а вовсе не какой-то там «кровавый мясник», как шепчутся злые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 двух огней детской лести, Чжу Цин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полно, — скромно отмахнулся он. — Я был всего лишь простым солдатом, до настоящего героя мне далеко. Вот наш генерал Минь — тот действительно великий воин, настоящий богатырь, способный в одиночку прорвать вражеские ряды. Раз уж Ваньвань вернулась, пойдемте в дом к Ху Ху и нашему ученому зятю. Вэнь-эр, ну-ка,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легко подхватил мальчишку и усадил себе на плечи. Убедившись, что тот сидит крепко, он широким шагом направился к дверям. Сяофу уже подросла, и ее вот так на закорках не потаскаешь, а жаль — в детстве он часто так с ней забавлялся.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дочь осталась на месте, Чжу Цин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ты чего там застыла? Живее, я 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Папа, подожди,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Ваньвань смахнула предательские слезы. Отец так давно не был по-настоящему счастлив. Если бы не эти гнусные сплетники, его бы не сторонились и не боялись. Из-за слухов о том, что его «тяжелая аура» прокляла ее мужа и превратила их в семью без наследников, старик однажды в слезах признался: она ему не родная дочь. Он просто забрал ее из-под тел погибших товарищей и вырастил как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впервые увидела его плачущим. Он говорил, что раз она не его крови, то его «грехи» не падут на ее голову, и у нее обязательно будут дети. Он умолял ее больше не приходить к нему, боясь, что злые духи перекинутся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имело значение? Отец всегда оставался ее отцом, и неважно, чья кровь текла в ее жилах. К счастью, ее муж, Ху Ху, не обращал внимания на чушь, которую несли соседи, и сразу же перевез тестя к себе. Однако с тех пор Чжу Цин стал замкнутым, почти не выходил из своей комнаты и редко показывался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его вид кого-нибудь расстроит. Но теперь, глядя на то, как он смеется, Ваньвань поняла — Чжэн Чэнвэнь действительно чудесный ребенок! Она вытерла лицо и, подхватив Сяофу за руку, поспешила вслед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Чжэн Цзиань, прихватив сына, отлучился под предлогом похода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— шепотом спросил он, когда они отошли подальше, — ну что, дедушка Чжу помог рассчитать? Сказал, в какой день и час тете нужно... ну,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смотрел на сына, который только что уплетал жирное мясо за обе щеки и еле согласился выйти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папа! Все уже посчитано, — Чжэн Чэнвэнь вытер рот рукавом, давая понять отцу, что дело в надежных руках. Затем он жестом попросил спустить его на землю. — Пусти, папа, мне и правда нужно...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— раздосадованно проворчал Чжэн Цзиань, глядя, как сын со всех ног несется к нужнику. — В самый ответственный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руки помыть? Мама говорит, без чистых рук за стол нельзя, — вернувшись, Чжэн Чэнвэнь решил немного подразнить встревоженного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помогу. А ты давай, выкладывай все, что старец сказал! Это дело серьезное, тут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явно начал закипать, и Чжэн Чэнвэнь тут же притих. Приблизившись к уху Чжэн Цзианя,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говорит, что в этом месяце уже поздно. Благоприятные дни у тети прошли несколько дней назад, так что в этот раз ничего не выйдет. Придется ждать следующего месяца, тогда старец снова сможет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палец четко показал: период овуляции у тетушки уже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система выдала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[Объект: Чжу Ваньвань]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Избыточный вес вследствие чрезмерного употребления жирной пищи и алкоголя]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[Диагноз: Нарушение цикла, застой флегмы и влаги]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[Заключение: Вероятность зачатия крайне низка без изменения образа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высчитает идеальное время до секунды, с таким состоянием организма забеременеть ей будет невероятно трудно. Он же не всемогущий лекарь, чтобы исцелять болезни одним взглядом, а тратить все накопленные «Очки беременности» (которых после успеха с матерью стало восемь) на один сомнительный случай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всегда отправлял клиентов к врачу, если видел физические патологии. Золотой палец лишь сужал временное окно до двенадцати часов, повышая шансы, но он не был панацеей от хронических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Застой флегмы... — вернувшись за стол, Чжэн Цзиань продолжал вполголоса бормотать слова «предков» о состоянии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Диета, похудение, цикл. Что ж, придется поговорить с братом начистоту. Ху Ху считает его своим, и скрывать правду из-за ложной скромности было бы неправильно. Время идет, и каждый упущенный месяц только вредит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Чжэн Цзиань невольно подумал о чем-то «кощунственном».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и матушку попросить старца проверить. Она ведь не молодеет, если тянуть дальше, будет только сложнее...»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обратился он к Ху Ху, — жена просила меня передать тебе кое-что важное. Я совсем забыл из-за разговоров, может, после обеда присядем, обсудим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Пойдем прямо сейчас, — обрадовался Ху Ху. — Я и сам вижу, что ты уже не ешь. Поговорим в комнате, а за Вэнь-эром присмотрят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сегодня был на седьмом небе от счастья. Зять намекнул ему, что сестра снова в положении, сроком около двух месяцев. Он был искренне рад и за нее, и за самого Чжэн Цзианя.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повозке Чжэн Цзиань нерешительно позвал задремавшего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такое, папа? — сонно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ты ведь любишь своих младших братьев и сестренок?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окончательно проснулся. К чему такие вопросы? Неужели отец боится, что он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они нравятся, и мне тоже, — Чжэн Цзиань наконец перешел к делу. — Вэнь-эр, не мог бы ты в следующем месяце съездить со мной в деревню Фэйши, к бабушке? Чтобы старец и для нее посчитал. Мне бы тоже хотелось еще одного брата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едва не подпрыгнул на месте.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ну! Папа, оказывается, тот еще стратег. Вот тебе и простодушный уездный пристав!»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заволновался отец, не дождавшись ответа. — Твоему дедушке и бабушке в деревне очень одиноко. Если у них появится ребенок, они будут так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против, — Чжэн Чэнвэнь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старом поместье Чжэнов вдвоем — дело и правда тоскливое.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Чжэн Цзиань просиял. — Тогда я поблагодарю тебя от их имени. В начале следующего месяца снова наймем мула и съездим в Фэйши. Обернемся за день, чтобы мать дома не волновалась. Давай, закрепим уговор — побожимся на мизинчиках!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довольный как ребенок, даже замурлыкал под нос какой-то незатейливый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Чжэн Чэнвэню стало не до песен. Бабушке Дэн Нуань уже за сорок, она далеко не молода. За все десятилетия у нее был только один сын — его отец. Что, если у нее в организме есть проблемы, которые так просто не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съездим — увидим. Если здоровье позволит, а проблема лишь в "качестве материала", я в лепешку расшибусь, но вбухаю все очки в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«Очков много не бывает!» — с горечью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заработал кучу денег, а какой в них толк, если он умер? А ведь в его практике было 378 успешных случаев. Будь все те пары законными супругами в глазах этой странной системы, у него сейчас было бы 758 очков! А теперь приходится дрожать над каждой единицей.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этими мыслями, он сам не заметил, как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