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Палач Чжу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городка Дафэн они сошли с повозки. Не прошло и четверти часа неспешным шагом, как показался дом старшего дяди, примостившийся у самой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Чжэн Чэнвэнь замер. В углу двора, по локоть в крови, трудились дядя Ху Ху и его жена, Чжу Ваньвань. Зрелище было не для слабонервных: на земле лежала туша какого-то зверя, которую дядя споро разделывал длинным, пугающе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едва успел присмотреться, как отец закрыл ему обзор широкой ладонью. Папа Чжэн подхватил сына на руки и решительно зашагал к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невестка! Мы с Вэнь-эром пришли поблагодарить за помощь в те дни. Вечно мы вашей семье хлопот доставляем, — искренне произнес Чжэн Цзиань, обращаясь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визите он предупредил заранее, отправив весточку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Ху, завидев гостей, отложил нож и торопливо вытер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зятёк, вы уж простите! — Дядя виновато глянул на перепачканную кровью площадку. — Старый клиент прислал срочный заказ, попросил разделать косулю. Не думали, что вы так рано будете. Не напугали мы малого?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дяди Ху всегда был открыт нараспашку для телег и покупателей. А учитывая, что и сам Ху Ху, и его тесть — люди, мягко говоря, внушительные, никакие воришки или проходимцы соваться сюда не смели. Из-за этой привычки хозяева и не заметили, как гости вошли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поспешил увести зятя в дом, на ходу крикнув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тут я сам закончу! Позже попрошу тестя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уже переступая порог, зычно крикнул вглубь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Сяофу! Сяофу, дядя приехал и Вэнь-гээр! Живо заваривай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вы заканчивайте дела, — пытался возразить Чжэн Цзиань, которого Ху Ху буквально тащил за собой, — нехорошо заказ задерживать. Нам и Сяофу хватит,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не закрывай мне глаза! — подал голос Чжэн Чэнвэнь, тщетно пытаясь отпихнуть от лица тяжелую отцовскую руку. — Дядя, а что это вы там делали? Оно такое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лишь раскатисто расхохотался,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косуля, Вэнь-эр. Глупый зверь, уж поверь мне. Но тебе на такое смотреть еще рано. Хорошо отец успел среагировать, а то матушка бы мне все уши прожужжала, что я ребенка пугаю. Иди-ка лучше в дом, поиграй с сестрой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зятю, дядя добавил тише, и в голосе его прорезалась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тесть дома, он поможет Ваньвань. Ты мне лучше вот что скажи: как там сестренка? Почему она в город не приехала? Приболела? Как получил твое письмо, так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с обреченным видом сидел на циновке, играя с Сяофу в камешки и тряпичные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лениво пролетел полметра и был ловко перехвачен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— кипело в голове у мальчика. — Я — будущий муж, а не девчонка-неженка! Не хочу я играть в эти девчачьи забавы!»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честно пытался подслушать разговор взрослых в соседней комнате, но его быстро обнаружили, и Сяофу, по просьбе отца, утащила его «развлекаться». Потом он хотел прокрасться во двор, чтобы посмотреть, как там разделывают тушу, но сестра пресекла и эту попытку на самом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этом теле у него не было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Вэнь-эр, тебе не нравится? — Сяофу заметила его тяжкий вздох. — Давай я принесу другие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Сяофу, я же мальчик, — надулся Чэнвэнь, — мне такие штуки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подумала девочка, — другие мальчишки вполне себе играют в камешки».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будем. А во что же ты тогда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оживился. Его крайне интересовал тесть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дедушка, что вышел из дома? — шепотом спросил он. — Выглядит он... очень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дедушка по маминой линии, — Сяофу удивленно округлила глаза. — Зови его дедушка Чжу. Ты что, совсем его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зря спрашивала. Дедушку Чжу обходили стороной даже взрослые, а дети при виде его и вовсе заливались плачем. Когда он выходил из комнат, то специально старался держаться подальше от маленького гостя, чтобы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его бояться? — пожал плечами Чэнвэнь. — Он же отец тети Ваньвань. А тетя очень добрая, значит, и дедушка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дедушка Чжу выглядел и впрямь жутковато: гора мышц, свирепое лицо в шрамах — вылитый разбойничий атаман, способный голыми руками согнуть подкову. Но Чэнвэнь понимал: в доме дяди ему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Ой, какой ты смелый! — Сяофу не выдержала и решила поделиться наболевшим. — Дедушка и вправду очень добрый. Просто люди... они ведь такие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биография Чжу Цина была мрачной и пугающей для обывателя. Бывший солдат, он служил в армии палачом — тем самым человеком, чья работа заключалась в казнях и 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со службы, по округе поползли слухи. Его называли «кровавым мясником», пугали им детей, утверждая, будто он ест человечину. Со временем сплетни стали еще абсурднее: говорили, что Чжу Цин проклят богами и приносит несчастья, превращая в «оборванный род» всех, кто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несправедливо! — Сяофу шмыгнула носом. — Дедушка никогда не обижал тех, кто этого не заслужил. Это же была просто служба! Если бы папа не забрал его к нам, он бы совсем пропал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едва не расплакалась. Ее мать часто попрекали тем, что она — «дочь убийцы», и именно поэтому у нее рождаются только дочки, а не наследники. Сплетницы требовали, чтобы их семья отреклась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сестра. Я не верю в эти бредни, — Чэнвэнь презрительно фыркнул. — Тетя Ваньвань прекрасный человек, и у нее обязательно еще будет сын,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 перейти от слов к делу. Ему было искренне жаль старика, да и профессиональный интерес (а заодно и желание попрактиковать навыки системы на тете) подстегивал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он решительно поднялся. — Веди меня к дедушке Чжу. Покажем этим трусам, что бояться тут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Сяофу, воодушевленная поддержкой брата, быстро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Мама как раз ушла к клиенту, а дедушка в саду. Он и вправду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двор, следов разделки косули уже не осталось — всё было чисто вымыто. Дедушка Чжу сидел в тени, в самом углу двора, и молча курил водяную трубку, повернувшись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понурую фигуру, Чэнвэнь окончательно убедился: перед ним не монстр, а бесконечно одинокий старик, привыкший к тому, что его аура всех тяготит.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Чжу! — Чэнвэнь подбежал к нему и, не раздумывая, обхватил старика сзади за широкие плечи. — А расскажите мне историю! Ту, что вы Сяофу рассказывали!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вздрогнул, едва не выронив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осторожнее, малец! — В голосе Чжу Цина, привыкшем отдавать приказы на плацу, прорезалась непривычная суетливость. — Ошпаришься еще... Сяофу, ты зачем брата привела? Напугаешь ведь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глубоко запавших и суровых глазах промелькнуло нечто, похожее на робкую радость. За долгие годы это был первый ребенок, кроме внучки, который не только не сбежал от него с криком, но и сам полез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расскажи про армию! — Сяофу улыбнулась, видя, как растерялся ее грозный дед. — Он совсем не боится,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Чэнвэнь выпустил плечи старика и перебрался к нему на колени, по-хозяйски устроившись. — Я не из трусливых. Дедушка Чжу хороший, я это сразу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отставил трубку подальше, боясь, что дым обожжет или напугает ребенка. Чэнвэнь же мысленно поставил галочку: «золотая нога» найдена. Этот «палач» явно обладал талантами, которые могли пригодиться в будущем. А пока — пора было стать для него лучшим внуком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