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Ресторан «Шести Овец»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повторив про себя имена мужчин семьи Ху — сплошь одни звери! — Чжэн Чэнвэнь всё же не выдержал и размашисто зевнул. Он так и не вздремнул после обеда, а в детстве, как известно, сон наваливается внезапно и неодолимо.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Вэнь-эр хочет спать, — он потянул маму Чжэн за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зевнул ещё пару раз, да так сильно, что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маленький мой? — Ху Баочжу ласково взглянула на засыпающего сына. — Иди скорее в комнату, отдохни. А я приберу твоих деревянных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Вэнь-эра на руки и передала супругу. Пока Чжэн Цзиань уносил сына, она начала собирать разбросанные по каменному столу фигурки, бережно заворачивая их в отрез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крыле дома, едва коснувшись кровати, Чжэн Чэнвэнь провалился в глубокий сон. Отец заботливо укрыл его одеялом и легонько, шутки ради, ущипнул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Соня-засоня, — негромко пробормотал он, улыбаясь. — Настоящий поросенок: только и знает, что лакомиться да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возиться, он на цыпочках вышел из комнаты. Во дворе Ху Баочжу уже не было. Решив, что нужно предупредить жену о своих планах на вечер, он направился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комнаты, но супруги нигде не было. «Неужели в подсобке?»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 Я просто убирала вещи, — отозвалась Ху Баочжу. Она как раз относила фигурки сына и услышала, что муж её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Чжэн Цзиань взял её за руки. — Хотел сказать, что сейчас собираюсь сходить в ресторан «Шести Овец». Сама знаешь, там столик нужно заказывать за день, иначе номерного жетона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Собираешься отпраздновать успех с друзьями? — спросила Ху Баочжу. Она считала это разумным: муж занял первое место на провинциальных экзаменах, и даже если он не планировал ехать на весенние, отметить победу с сокурсниками было святым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Цзиань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ними я уже отгулял перед самым возвращением. Я просто подумал о вас. Пока меня не было, вы с сыном натерпелись у матери, да и стряпню тестя я знаю — чудо, что вы за эти полмесяца не взвыли. Особенно Вэнь-эр, он у нас тот ещё привереда. Вот я и решил: завтра отведу вас в «Шести Овец», поедим как следует.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Баочжу, тронутая его заботой, поспешно закивала. Меньше всего ей хотелось огорчать мужа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«Шести Овец» — чудесное место! Конечно, я хочу. Вэнь-эр просто запрыгает от радости, когда проснется 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улыбнулась, вспоминая их житье в деревне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 там себя ни в чём не обделял. Каждый день собирал деревенскую ребятню, носился повсюду… Даже сам пробовал что-то готовить. И знаешь, у них получалось вполне недурно! Он так заигрался, что, кажется, и возвращаться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рассмеялся, слушая рассказы о проделках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поспешу, а то время поджимает. Нужно успеть за номерным жетоном. Вернусь —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мужа, Ху Баочжу тоже решила прилечь. В последнее время её всё чаще одолевала странная, тягучая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больше двух часов, Чжэн Чэнвэнь вскочил с кровати бодрым и полным сил. Первым делом он вспомнил о наборе милых фигурок, что купил ему папа, и со всех ног помчался в родительские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услышал, как папа Чжэн снова нежно воркует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—…Милая, ты видела ту цветочную шпильку, что я купил? Посмотри, нравится ли она тебе? Как только увидел её, сразу понял — она создана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 — Чжэн Чэнвэнь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щелку, он увидел, как папа собственноручно втыкает шпильку в причёску мамы, глядя на неё с восхищением. Мама Чжэн, раскрасневшаяся от смущения и радости, легонько, в шутку, стукнула мужа кулачком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мой, — прошептала она. — Мне очень нравится. Она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Чжэн, не теряя времени, тут же перехватил её ладонь. Родители принялись о чём-то шептаться,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сейчас моя "собачья миска" с кормом для одиночек взорвется от избытка чужой любви», — подумал Чжэн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изобразил гримасу недовольства, но в глубине души искренне завидовал их согласию. «Вот бы и мне, когда вырасту, найти такого же преданного спутника, как папа»,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дядя в этом плане тоже неплох, — рассуждал он. — Скорее бы увидеть пятую тётушку Минмин».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именно так. Чжэн Чэнвэнь уже давно осознал свою натуру. Несмотря на то, что сейчас он был пятилетним ребенком, в прошлой жизни он открыл свою ориентацию, когда ему было за тридцать. Тогда он не успел толком пожить для себя: сначала обрёл свой «Золотой палец», потом пустился во все тяжкие, путешествуя и развлекаясь, пока к нему не обратилась одна необычная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мужчин, ослепленные его славой «посылателя детей», всерьёз просили его рассчитать, кто из них может… забеременеть. Эта встреча оставила глубокий след в его памяти. Они были друзьями детства, прожили в любви до сорока лет и так отчаянно хотели общего ребенка, что поверили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Чжэн Чэнвэнь был шокирован, но и глубоко тронут их чувствами. Он честно признался, что его магия бессильна в вопросах мужской беременности — система просто игнорировала мужчин как потенциальных «клиентов». Те двое не рассердились, лишь печально улыбнулись, извинились за беспокойство и оставили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год Чжэн Чэнвэнь то и дело вспоминал их. Изучал материалы, раздумывал… и сам не заметил, как окончательно «согнулся». К женщинам он никогда не испытывал тяги, но после той пары в голове прочно поселилась мысль: «Хочу найти своего человека.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такого в прошлой жизни было непросто, а в древнем Китае, где культ продолжения рода возведен в абсолют — и вовсе почти невозможно. Чжэн Чэнвэнь шмыгнул носом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время вешать нос. Мечтать не вредно. Главное — уговорить родителей завести побольше братьев и сестер. Я-то жениться на девушке точно не стану, так пусть хоть род Чжэн не прервется на мне, единственном наследнике в нескольких поколениях».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как раз носит двойню. Если родятся мальчики — будет отличная «страховка» для семьи. Хотя сам он втайне больше любил сестренок.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Я же зашёл, чтобы сообщить им радостную весть!»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О чём это вы там секретничаете? Вэнь-эр тоже хочет знать! — он влетел в комнату, работая «третьим лишним» и безжалостным разрушителем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Баочжу, увидев сына, тут же отстранилась от мужа и поспешила к Вэнь-эру.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золотце? Проголодался? Гляди, что отец тебе купил: тут и вяленое мясо, и сушёные фрукты! Очень вкусно. Хочешь, я дам тебе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ничуть не обиделся на вмешательство. Он выложил угощения перед сыном,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совсем чуть-чуть! Скоро ужин, нельзя перебивать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радостно сын вцепился в кусочек мяса, он решил огласить главную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помнишь ресторан «Шести Овец»? Тот самый, где живут маленькие ягнята и о котором ты всё время грезил? Помнишь, как мы проходили мимо, а ты обливался слюнками? Завтра в полдень я отведу вас с мамой туда обедать!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еда отвлечёт сына от расспросов о том, чем занимались родители. Мама Чжэн была существом крайне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«Шести Овец»… У Вэнь-эра едва не потекли слюнки. Сколько раз они гуляли по Большой улице и проходили мимо! Запах там стоял такой, что можно было ум отъесть. Но в ресторане был строгий лимит: всего шесть барашков в день, и как только блюда заканчивались, лавка закрывалась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завтра они там будут обедать?!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 едва не запрыгал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Мы правда пойдем в «Шести Овец»? Ура-а! Я так люблю папу 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несколько раз пронесся вихрем вокруг отца, но вдруг замер и с сомнением посмотрел на Ху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папа. Разве маме можно это есть? Саньнян говорила, что тем, у кого «большой живот», нельзя есть баранину — живот разболится, и ребеночек убежит. У мамы в животе ребеночек, я не хочу, чтобы ей было больно, и не хочу, чтобы наш малыш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матери и осторожно, кончиками пальцев, коснулся её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у мамы живот совсем плоский, никакой он не большой. Значит, мы всё-таки можем пойти в «Шести Овец»?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эту оглушительную новость, Чжэн Чэнвэнь, как ни в чём не бывало, с детским хохотом выбежал из комнаты и принялся носиться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испугался, что папа с мамой в порыве чувств схватят его и устроят «допрос с пристрастием». Пусть лучше побудут вдвоем, осознают всё и придут в себя. А он пока подождет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