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Пятая тётушка Бао Минмин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когда троица наконец добралась до Квартала Поэзии 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Входить в жилой сектор с крупным скотом или на повозках строго запрещалось, поэтому Ху Сюну пришлось оставить волов у ворот, в специальных стойлах. Едва копыта затихли в загоне, Чжэн Чэнвэнь нетерпеливо потащил мать к дому, а Пятый дядя зашагал следом, нагруженный узлами и пожитками.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дверям как раз вовремя. Стоило госпоже Чжэн отпереть замок, как в глаза бросился беспорядок во дворе: вещи были раскиданы прямо на земле, а посреди этого хаоса стоял Чжэн Цзиань.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выглядел, мягко говоря, неважно. Изнурённый, заросший колючей щетиной, в измятом одеянии — он казался воплощением тревоги. Глядя на брошенные вещи, Чэнвэнь сразу догадался: папа вернулся совсем недавно, не застал никого дома и в панике кинулся искать их, не заботясь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Наконец-то ты вернулся! — Чжэн Чэнвэнь с разбегу бросился к отцу, обхватывая его руками. — Я так скучал! И матушка тоже очень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растерянного родителя, мальчик решил включить режим «ласкового ребёнка» на полную мощь, чтобы поскорее того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четверть часа назад Чжэн Цзиань, едва дыша от волнения, прочёл оставленное женой письмо. Тяжёлый камень свалился с души, он заметно приободрился. Он уже собирался было сорваться и мчаться в деревню Фэйши, несмотря на ночь, как вдруг услышал шум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на крыльцо, он замер. Его ненаглядная супруга уже хлопотала над разбросанными вещами, а рядом стоял Пятый брат из рода Ху, помогая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Цзиань неловко кашлянул, сжав кулак у рта. Вид раскиданного багажа вмиг стал невыносимо постыдным — в тот момент, когда в пустом доме на его зов никто не ответил, сердце пропустило удар, и он просто отшвырнул сумки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подбежавшего сына на руки, он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папа по вам тосковал, Комарик. И по матушке твоей…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совсем тихо, едва шевельнув губами, — всё же присутствие шурина обязывало к сдержанности. Шагнув к гостю, Цзиань радушно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сколько лет! Спасибо, что проводил моих до дома. Прошу, присаживайся, будь как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родня Ху просто побоялась отпускать Баочжу одну с ребёнком в такую даль. Он был искренне благодарен. Посмотрев на жену, у которой покраснели глаза от сдерживаемых слёз, Цзиань не удержался — освободил одну руку и крепко сжал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Хозяйка… натерпелась ты, — нежно произнёс он, усаживая её на каменную скамью. Ей, должно быть, ноги оттоптала эта телега за весь день, нечего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дядя устроился напротив, а Чэнвэнь так и остался сидеть на коленях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какими судьбами ты в наших краях? В отпуск отпустили? Оставайся у нас на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хоть и удивился внезапному появлению шурина, но гостеприимство ставил превыше всего. Под столом он продолжал тайком поглаживать пальцы жены, шепча ей: «Устала, милая? Совсем измучилась в дороге?»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Сюн, наблюдая за этим безмолвным обменом нежностью между сестрой и зятем, лишь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обессудь, зять, но вежливость оставь для других. Я решил так: если бы тебя дома не оказалось, остался бы караулить сестру, пока не вернёшься. Но раз ты здесь, я спокоен. К тому же я уже снял небольшой домик в городке. Бао Минмин ждёт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Так Бао Минмин тоже приехал? Что же ты молчал, Пятый брат! Мы бы заехали за ним и все вместе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Баочжу говорит, — поддакнул Цзиань. — Хоть на ночь он остаться не может, но разделить трапезу с Бао Минмином — дело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Сюн лишь рассмеялся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от имени Бао Минмина, но на приглашения у вас ещё будет время. Мы ведь решили окончательно перебраться в Лунъянь.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Минмин каждый год ходил со мной в плаванье на торговых судах, а это дело опасное, не для него. Вот я и решил: хватит с меня моря. Заберу его, заберу детей и осядем здесь. Так что, зять, на тебя вся надежда — помоги присмотреть нам жильё. Хотелось бы что-то просторное, лучше всего усадьбу с двумя дворами, чтобы и детям места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Сюн на мгновение замялся и добавил с особым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— не вопрос. Главное, чтобы место было тихое, подальше от длинных языков и любителей перемывать косточки. Сам понимаешь, в нашем с Бао Минмином положении меньше всего хочется слушать бредни всяких кумушек.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 ахнула, едва не подпрыгнув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это серьёзно? Переезжаете к нам? А отец с матерью знают? И Му-эра, Но-эра и Сяо Дие тоже привезёте?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Знают, конечно. Старики благословили. Столько лет они помогали нам с детьми, пора и честь знать. Отец сам сказал: «Езжай, узаконивай отношения». Пора уже Бао Минмину дать официальное имя в нашей семье, два года ведь как тень за мной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сестра сияет, он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сестрёнка, не рада, что брат под боком будет? А я-то хотел домик поближе к вашему найти, чтобы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брат! Я просто счастлива! — в один голос воскликнули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 тут же принялась раздавать обещания: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мы-то расстараемся! Мой муж всё разузнает, найдём вам лучший дом, не сомневайся! А надолго ты тот домик снял? Когда свадьбу… то есть, когда «заключение контракта» праздновать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месяца снял, так что времени вагон, — успокоил её Ху Сюн. — Праздновать думаем месяца через три-четыре. Как найдём постоянный дом, позовём родителей, накроем столы, да и объявим Бао Минмина официально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небо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Темнеет уже. Баочжу, иди отдыхай, день в телеге — то ещё испытание. Зять, Комарик, и вам доброй ночи.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брат! Хоть перекуси с нами! — всполошилась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Ху Сюн подхватил узел, уже на ходу махая рукой. — Бао Минмин в незнакомом городе один, я места себе не нахожу. Поедим ещё, вся жизнь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скрылся за воротами, во дворе воцарилась тишина. Чжэн Чэнвэнь всё это время сидел с таким видом, будто его только что огрели пыльным мешком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«Чего-чего?!» — вопило всё его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маленького Чжэна вертелись огромные знаки вопроса. Информация, которую он только что получил, никак не хотела укладываться в стройную картину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стоп. Жена Пятого дяди — это мужчина по имени Бао Минмин. И дедушка с бабушкой Ху не просто знают об этом, а дали добро на официальный союз. И при этом у Пятого дяди трое детей... Погодите-ка...»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до смерти захотелось прямо сейчас активировать свой «Золотой палец» и просканировать «тётушку» Минмина. Ему было безумно любопытно узнать: это действительно «мужская беременность» или тут какая-то другая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«Святые небеса, — подумал он, чувствуя, как его в очередной раз накрыло волной осознания, — кажется, я только что съел целую кадушку "собачьего корма" от пары, о существовании которой даже не подозревал!»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как в тумане. Отец заказал еду из ближайшей ресторации, Чэнвэнь вяло пожевал пару кусков и был немедленно отправлен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измотался наш Вэнь-эр, — госпожа Чжэн ласково коснулась щеки сына, обтирая его лицо влажным полотенцем. — Он уже засыпает. Иди-ка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мужу, который с момента ухода шурина буквально не отходил от неё ни на шаг. Чжэн Цзиань тут же подхватил сына и унёс в восточный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даже не сопротивлялся. Сил не было ни спорить, ни думать. Едва голова коснулась подушки,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Цзиань постоял над кроватью, глядя, как сын посапывает, словно маленький поросёнок, и тихо вышел,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застал жену у постели. Она уже умылась и теперь сидела, распустив волосы и прислонившись к изголовью. Она выглядела совершенно измотанной.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Цзиань подошёл и нежно накрыл её плечи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Баочжу вздрогнула, открывая глаза. Увидев мужа, она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 наш Комарик? Совсем забыла спросить тебя в этой суматохе… Как прошли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вглядывалась в его лицо, пытаясь угадать результат, но Цзиань мастерски скрывал эмоции. В её сердце закралась тревога — вдруг вопрос ранит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 без задних ног, — Цзиань мягко потянул её на подушки, укладываясь рядом. — А осенние императорские экзамены… Сдал я, Баочжу. Всё хорошо. Давай лучше спать, завтра всё подробно расскажу. Я и сам с ног валюсь.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её, пресекая любые попытки продолжить разговор. На душе у него было неспокойно: Баочжу была измотана, а его успехи на Осенних императорских экзаменах были такими, что вслух произносить их прямо сейчас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завтра, — подумал он, закрывая глаза. — Завтра всё решим».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http://bllate.org/book/17410/1657469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