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Будни деревни Фэйши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детворы в деревне всегда найдётся куда больше развлечений, чем в тесном городке. И Чжэн Чэнвэнь, будучи «ребёнком лишь наполовину», не стал исключением из этого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будни в деревне Фэйши протекали по заведённому распорядку.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Просыпался он сам, без всяких побудок. Первым делом Чэнвэнь отправлялся к дедушке Чжэну Доциню, чтобы раздобыть чего-нибудь съестного и перекинуться парой слов. Подкрепившись, он заглядывал в комнату к бабушке Дэн Нуань, где между ними неизменно разыгрывался «сеанс взаимного восхваления»: внук и бабушка осыпали друг друга комплиментами так истово, будто от этого зависели судьбы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важный ритуал, он перебирался к матери. Чэнвэнь вовсю развлекал её, не давая засидеться на месте — ведь постоянное неподвижное созерцание стен ещё никому не шло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обязательные домашние дела подходили к концу, наступал час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неизменно красовались плоды многолетней верности дедушки Чжэна Доциня одной и той же кулинарной философии: всё бланшированное, всё в кипятке. Его мастерство в приготовлении соусов для обмакивания достигло небывалых высот — блюда нельзя было назвать деликатесами, но вкус они имели вполне сносный. Потратив ещё немного времени на нежности с родными, Чэнвэнь вместе со всеми отправлялся в комнату — на полагающийся после трапезы получасовой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наступало самое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привычка дедушки варить всё подряд за десятилетия въелась ему в подкорку, любые «советы по улучшению» пролетали мимо его ушей. Чэнвэнь быстро понял: реформировать дедову кухню — затея гиблая. Решив взять дело в свои руки, он отправился искать единомышленников среди местных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дневной сон, Чэнвэнь со всех ног вылетал из родового поместья Чжэнов. Пришло время для «игр» — а на деле, для масштабных экспедиций по добыче провианта и полевой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ребятня оказалась на редкость полезной компанией. Если дело не касалось игры в «дочки-матери», Чэнвэнь охотно принимал участие в любых затеях. Те, кто был постарше, вместо скучных пряток или игры в камешки, в основном занимались «подножным кормом»: лазали по деревьям за птичьими яйцами, ловили в речке рыбу и креветок, искали в поле ягоды или съедобных личинок. В общем, тащили в рот всё, что хотя бы отдалённо напоминало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было по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старшие ребята не особо хотели возиться с «малявкой», и Чэнвэню никак не удавалось блеснуть своими познаниями. Тогда он выпросил у деда немного специй и собрал вокруг себя пятерых таких же неприкаянных сорванцов шести-семи лет. Пора было основывать собственный отряд и разводить свой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сына учёного сослужил ему добрую службу. Ссылаясь на то, что «вычитал всякие хитрости в умных книжках», Чэнвэнь быстро прибрал власть к рукам. Ребята слушались его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укромное место, собрали хворост и соорудили из камней несколько простых очагов. Чэнвэнь упросил взрослых вырубить для них несколько толстых стеблей бамбука, которые заменили им кастрюли. Так в лесу появилась их штаб-квартира.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отправились в поле. Разорив несколько нор полевых мышей, ребята обнаружили настоящую кладовую — почти десяток цзиней припрятанного грызунами зерна. Сорванцы пришли в неописуемый восторг, и вера в «книжную мудрость» Чэнвэня стала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рассортировав зерно, они сначала отправились к дедушке Чжэну Доциню и обменяли неочищенные злаки на горсть хорошей рисовой муки. Затем разделились: одни пошли за яйцами, другие — за мелкой рыбёшкой, улитками и крабами, а кто-то накопал дикого лука 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вернулись в лагерь, Чжэн Чэнвэнь, не пачкая рук, принялся командовать. Под его чутким руководством сорванцы шаг за шагом сварили густую кашу с речными дарами 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Пахнет даже лучше, чем мамина каша! — восторженно воскликнул Малыш номер один,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Семилетний Да Ба был самым старшим. Из-за нелюдимого характера и заметного родимого пятна на лице сверстники в деревне его сторонились.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Комарик такой крутой! Сразу видно — сын господина учёного, — поддакнул Малыш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Семилетний Ма Эр заслужил изгнание из общих игр тем, что постоянно давал всем обидные прозвища и безбожно льстил всем подряд без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Горячо... — Малыш номер три попытался стянуть кусочек прямо из бамбукового стебля и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Фэй Цзю был сыном вдовы. Его выставили из компании за безмерную прожорливость: он вечно норовил съесть всё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В-вкусно... К-комарик... м-молодец! — прозаикался Малыш номер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Ванван, ровесник Фэй Цзю, был немного медлительным и сильно заикался, поэтому другие дети не хотели брать его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номер пять промолчал, но так неистово захлопал в ладоши, что его восторг был понятен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Шацзы скоро должен был справить семилетие. Он был сообразительным и ловким, и другие ребята не прочь были брать его с собой на промысел — уж больно метким был его глаз. Но Песочек был нем, и дети часто обижали его, обделяя при дележке добычи. В конце концов он сам ушёл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украдкой вытер пот со лба. Компания подобралась та ещё — каждый со своей особенностью, неудивительно, что они не вписались в общую деревенскую стаю. Первым к нему подошёл Шацзы, а остальных тот привёл уже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не сводили глаз с Чэнвэня, переминаясь с ноги на ногу и знаками поторапливая друг друга. Наконец Ванван осторожно ткнул Чэнвэня пальцем, вырывая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— встрепенулся тот. — Приступаем к трапезе!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лагерь огласился чавканьем и прихлёбыванием. Сорванцы уплетали кашу из бамбуковых чашек самодельными ложками так, что за ушами трещало. Чэнвэнь и сам не отставал: каша вышла на редкость сладкой и наваристой. Он заранее строго-настрого приказал всем вымыть руки и посуду, так что за гигиену можно было не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Чжэн Чэнвэнь стал предводителем «отверженных». Раз в несколько дней они разоряли мышиные норы, добывая порой до нескольких десятков цзиней зерна. Их рацион пополнился побегами бамбука, лягушками, кузнечиками, диким ямсом и всевозможными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была своя роль. Отец Да Ба был мастером по бамбуку, поэтому снабжал их посудой в обмен на еду. Ма Эр, прирождённый сплетник, собирал все новости деревни. Фэй Цзю и Ванван стали «мускулами» отряда — таскали хворост и тяжести. Шацзы оказался непревзойдённым охотником за мышиными норами: одному небу известно, как он находил их с такой точностью. Ну а сам Чэнвэнь, помимо стратегического планирования и кулинарного руководства, внес в общее дело весомый вклад — целую кадку кислой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отыскал в кладовой старого дома несколько глиняных горшков и, вспомнив один рецепт, заквасил овощи в рисовой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запасов зерна стало вдоволь, им больше не нужно было выпрашивать муку у дедушки. Они начали менять добычу у жителей деревни, у которых было много птицы. Посредницей выступала мать Фэй Цзю — ребята боялись, что их заподозрят в воровстве, если они придут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дни летели незаметно. Спустя двадцать дней такой жизни шестеро мальчишек заметно округлились. Отраднее всего было смотреть на Шацзы: из костлявого заморыша он превратился в крепкого ребёнка с пухлыми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разорив очередную мышиную кладовую, Чэнвэнь решил опробовать метод, описанный господином Лу Синем: ловлю птиц с помощью зерна и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провозгласил он с воодушевлением. — Ма Эр говорит, что остальные ребята ушли в конец деревни. Не будем с ними толкаться. У опушки птиц полно, сегодня устроим пир — приготовим «птицу нищего».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их компания была на слуху. Деревенские дети с завистью смотрели на лоснящиеся от жира лица «отверженных». Те хоть и были помладше, но держались особняком, стараясь не затевать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Сорванцы радостно завопили и, подхватив нехитрый скарб, припустили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часов, с богатой добычей, они вернулись на базу. Да Ба принялся ловко потрошить птиц самодельным бамбуковым ножом. Ма Эр уже развел огонь и грел воду, чтобы ошпарить тушки. Ванван готовил лотосовые листья и глину, Шацзы помогал ощипывать птиц...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где Фэй Цзю? — спохватился Чэнвэнь.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каждым, опасаясь, как бы кто не порезался ножом Да Ба или не обжёгся у костра Ма Эра. И тут заметил, что Фэй Цзю, который должен был собирать хворост,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Цзю! Ты где? Выходи скорее, сейчас птица поспеет! — крикнул Чэнвэнь, чувствуя, как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тут же побросали дела и повскакивали со своих мест. Пятеро мальчишек разбрелись по округе, выкрикивая имя товарища. Наконец, в расщелине между камнями у реки они нашли Фэй Цзю. Тот сидел, сжавшись в комок, и горько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выдохнул. Внешне он старался сохранять спокойствие, но сердце колотилось как сумасшедшее. Если бы с Фэй Цзю что-то случилось, он бы себе этого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 и Ванван подхватили ревущего друга под руки и притащили в лагерь. Посадив его на траву, они без лишних слов вернулись к работе — птица сама себя не приготовит. Чэнвэнь только диву дался их хладнокровию.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Цзю, да что стряслось? — не выдержал он. — Чего ты ревёшь?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всхлипывал,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ясно же всё, — вставил вездесущий Ма Эр. — Его мать ему нового отчима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он будет тебя обижать? — попытался утешить его Чэнвэнь. — Не бойся, если мать тебя любит,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у него какой уже по счету отчим? — снова влез Ма Эр. — Не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— подал голос рассудительный Да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Шацзы согласно кивнул и показал Чэнвэню три пальца. Ванван продолжал месить глину, кажется, не вникая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лишился дара речи. Вот это поворот! Но если Фэй Цзю уже проходил через это не раз, почему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замолчите вы все, пусть он сам скажет! — прикрикнул Чэнвэнь. — Фэй Цзю, не тяни, рассказывай. Мы что-нибудь придумаем.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рыдания и путаные объяснения, сдобренные комментариями Ма Эра, Чэнвэнь наконец восстановил картину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Фэй Цзю на днях договорилась о браке с деревенским каменщиком. Человек он был справный и добрый, так что Фэй Цзю его ничуть не боялся. Мать всегда стояла за сына горой: когда её прежний муж начал втихомолку обижать мальчика, она с треском развелась с ним — благо, в её родне хватало крепких мужчин, которые быстро объяснили негодяю, что к чему. И нынешний брак был одобрен только после того, как мать убедилась, что сыну новый избранник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Кульбит личной жизни матери Фэй Цзю впечатлял: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муж утонул, не прожив с ней и года после рождения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она сама указала на дверь через полгода, когда тот начал играть и завел интрижку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как уже было сказано, не поладил с Фэй Цзю и был изгнан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четвертый — вдовец-каменщик.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Цзю был только за, ведь лишний человек в доме — это лишняя порция ласки и заботы. Но почему же он тогда рыдал в камнях?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деревенские мальчишки, из той самой «основной» компании, пронюхали про свадьбу и начали дразнить Фэй Цзю. Они твердили, что Комарик и остальные теперь побрезгуют с ним водиться из-за того, что его мать выходит замуж в четвертый раз. Мол, бросят они его и прогонят. Фэй Цзю, предвкушая пиршество, вдруг вспомнил эти слова, и на него накатил такой ужас, что он не нашел ничего лучше, как спрятаться и оплакивать свою горькую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 потерять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дурень, Фэй Цзю, — с облегчением выдохнул Чэнвэнь. — Мы только рады, что у тебя будет хороший отец. С чего бы нам тебя бросать? А ну, вытирай слёзы. Шацзы уже птицу ощипал, Ванван глину подготовил, только твоего хвороста и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Цзю шмыгнул носом и нерешительно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лицо умой! — прикрикнул Чэнвэнь с напускной суровостью. — Чумазым за стол не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Комарик не шутит, а остальные ребята согласно кивают (Ванван даже хлопнул его по плечу своей измазанной в глине пятернёй), Фэй Цзю окончательно успокоился. Он мигом слетал к реке, умылся и вернулся в строй, сияя от счастья и предвкушая вкусную «птицу нищего».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утихла. Из-за инцидента с Фэй Цзю они немного припозднились. Когда ароматные тушки, запечённые в глине и листьях лотоса, были готовы, пришло время расходиться по домам. Каждому досталось по пять-шесть птиц — Чэнвэнь честно разделил добычу, и довольные сорванцы разбежались к своим матерям.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Чжэнов, Чэнвэнь первым делом похвастался своими успехами, не забыв приукрасить свои кулинарные подвиги. Он торжественно разделил нежное мясо между дедом, бабушкой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для которой еда всегда была лишь средством поддержания жизни, дружно покивала и похвалила внука. А затем они... вернулись к своей диете из бланшированных овощей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Дэн Нуань и Ху Баочжу кротко заявили: кто стоит у плиты, тот и заказывает музыку. А дедушка Чжэн Доцинь добавил, что его соус — само совершенство, а варить в кипятке — это вершина удобства. Впрочем, кислой капусте внука он тоже воздал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 только вздохнул. Ему очень хотелось возмутиться, но пришлось ограничиться милой детской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http://bllate.org/book/17410/1657202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