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Неловкий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тот самый день, который предсказал «Золотой палец».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обеда Чжэн Чэнвэнь вознамерился было немного побродить по двору, но по сигналу отца мать решительно спровадила его в постель 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за...» — Вэнь-эр недоуменно замер. — «Как это понимать?»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ему позволяли играть еще добрых полчаса, прежде чем загоняли в кровать. А сейчас не было даже половины второго дня. Видя, как суетятся и нервничают родители, он невольно задумался... Неужели всё именно так, как он себе нафантазировал?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Вэнь-эр всегда считал, что древние люди — образец приличия и сдержанности. Но если его догадка верна, то ради продолжения рода родители настроены весьма...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неловко-то», — подумал он, поспешно ретируясь в восточный флигель. Ему почудилось, что взгляд папы Чжэна, провожающий его, стал каким-то уж слишком «острым».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флигеле Чжэн Чэнвэнь лежал в кровати, отчаянно пытаясь уснуть и сосредоточенно считая воображаемых овец. Мама Чжэн сидела рядом, бдительно дожидаясь, пока сын провалится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овечка, две овечки, три... восемьдесят девять, девяносто...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дыхание сына наконец стало ровным и глубоким, Ху Баочжу заботливо подоткнула одеяло. Убедившись, что мальчик крепко спит, она тихонько поднялась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она почувствовала, как к щекам приливает жар. В главной комнате её уже ждал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стыд! Прямо среди бела дня...» — пронеслось в её голове. — «Я-то думала, мы подождем до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Чжэн Цзиань сидел на краю кровати. Он уже распустил волосы и остался в одной лишь нательной рубахе, а сам предвкушающе улыбался. Лишь к двум часам дня он услышал приближающиеся шаги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войти, как он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так долго? Я уж грешным делом подумал, что ты передумала и решила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смущенную жену, которая сейчас напоминала юную девушку, Цзиань невольно прищурился от нахлынувшей нежности. Давно он не видел её такой 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ты? — продолжил он подначивать. — Сама же говорила, что нужно успеть с двух дня до полуночи. Я лишь следую твоим пожеланиям.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так и стоит у двери, не решаясь подойти, он поднялся, взял её за руки и мягко подвел к постели. Он ловко принялся распускать завязки её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Врете вы всё, господин, — вспыхнула Баочжу, пытаясь удержать его беспокойные руки. — Намеренно всё переиначили! Ночью в нашем распоряжении было бы целых три двухчасовых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Цзиань лишь весело рассмеялся. Когда еще представится законный повод поупрямиться и воспользоваться моментом?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стыдись, жена. Вэнь-эр сказал — всего двенадцать часов. Нам нужно использовать их с умом. А вдруг удача ждет нас именно в первой половине срока? Было бы жаль её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стыд потерял!» — подумала Баочжу. Под его насмешливым взглядом она опустила голову и, поколебавшись мгновение, всё же позволила одеждам скользнуть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закрытых дверей поплыли звуки, от которых случайный свидетель наверняка бы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Чэнвэнь уже давно проснулся и теперь лежал,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«Голодный как волк. Интересно, сколько сейчас времени?» — размышлял он, потирая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из флигеля он не решался. Слышимость в старых деревянных домах была отличной, и он всерьез опасался услышать то, что ребенку слышать совершенно не полагалось. Неловкость ситуации просто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ужин-то сегодня будет?» — пронеслось в голове. — «Ладно, пора вставать, а то я скоро мхом обрасту».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откинуть одеяло, как услышал шаги. Неужели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Вэнь-эр сел, обхватив колени, и уставился на вошедшего отца. Папа Чжэн выглядел так, будто только что покорил горную вершину: грудь колесом, походка легкая, лицо сияет.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судя по виду, день удался», — хмыкнул про себя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где мама? Я есть хочу. Когда ужинать будем? — Вэнь-эр решил сразу перевести тему на насущное.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соня, — отозвался Чжэн Цзиань. — Мы с матерью каждые полчаса заглядывали, а ты всё дрых.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Баочжу гнала его проверять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 утомилась, отдыхает еще. Пойдем-ка мы с тобой, сынок, прогуляемся до Большой улицы. Купим рыбную похлебку от сестрицы Сун, мать её очень любит. Ну и тебе выберем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замершего сына и потащил его навстречу гастрономическим приключениям.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Гулять по улицам древнего городка Чжэн Чэнвэню никогда не надоедало, даже после года жизни здесь. Тут всегда было на что посмотреть: сказители, бродячие артисты, акробаты, фокусники... И, конечно же, бесконечные ряды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попробовать всё и сразу, но возраст диктовал свои правила. Большую часть времени он проводил взаперти, а вылазки разрешались только в сопровождении родителей. Те постоянно пугали его рассказами о свирепствующих поблизости торговцах людьми. С его нынешним ростом «от горшка два вершка» любой похититель мог унести его под мышкой, и никакое сопротивление бы не помогло. Так что с самостоятельными прогулками приходилось повременить — как минимум до тех пор, пока он не сможет хотя бы прилично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шел, крепко вцепившись в руку отца, и едва сдерживал слюнки. В итоге папа Чжэн накормил его жареной свининой и булочками с угрем. Прихватив еще по порции с собой и купив обещанную рыбную похлебку, они отправились домой — небо к тому времени уже начало сереть.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город окончательно погрузился в сумерки. Чжэн Цзиань отвел сына в кабинет и достал стопку новых карточек с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тихо, Вэнь-эр, и не вздумай убегать. Я отнесу маме ужин, а ты пока поучи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сына, он подхватил коробку с едой и поспешил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Чжэн Цзиань поставил ужин на стол и подошел к кровати. Он мягко коснулся плеча спящей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родная. Пора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Баочжу нахмурилась и приоткрыла заспанные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Вэнь-эр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восемь вечера. Я сводил его на Большую улицу, он там совсем голову потерял от радости. Еле домой затащил, когда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столу, расставляя угощения. Видя, что жена всё еще пребывает в прострации, Цзиань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 ты, иди скорее. Или мне придется самому тебя кормить с ложечки?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Баочжу наконец окончательно пришла в себя. Услышав его подначивание, она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не надо меня кормить! Я тебе не дитя малое. Вечно ты шутки шутишь...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 принялась умываться, готовясь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Шутки шутками, — хмыкнул Цзиань, — а время-то идет. Вот поешь, наберешься сил, и нам предстоит продолжить наше... серьезное дело. Для тебя ведь это сейчас самое важное, верно? Тут уж не до шуток. Ну что,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в него полетит какая-нибудь домашняя утварь от окончательно засмущавшейся жены, он поспешно ретировался в кабинет — продолжать ежедневные занятия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Чэнвэнь, предоставленный самому себе, не успел изучить и пары карточек, как в дверях снова появился отец — сияющий и подозрительно довольный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он так светится...» — вздохнул про себя Вэнь-эр. — «Эх, ну и порцию родительской нежности мне сегодня выдали, просто через край. В меня больше не лезет».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«развивающих игр» сына наконец отвели в его флигель. Укладываясь в постель, Чжэн Чэнвэнь видел, как папа Чжэн, напевая под нос какой-то веселый мотивчик, бодрым шагом направился обратно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«М-да...» — подумал мальчик, закрывая глаза. — «Сегодняшний лимит семейной идиллии явно превышен. Пора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http://bllate.org/book/17410/1650162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