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принес с собой бесконечные, затяжные дожди. Мелкая изморось не раздражала — она мягко смывала остатки августовского зноя, и в лучах неяркого солнца уже чувствовалось дыхание осени. Вишневая роща, высаженная по образу и подобию лесов далекого Запада, дышала легкой, едва уловимой печалью. Скоро темно-зеленая листва опадет, поддавшись холодам, и оставит лишь голые ветви цвета темного пурпура.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Японское поместье, скрытое в тени деревьев, в точности повторяло Старое поместье Хатаке. Каждая черепица, каждая доска — я стремилась к абсолютному сходству. Здесь, во внутреннем дворе, рос одинокий баньян, протянувший ветви за ограду, а на тренировочных столбах всё так же виднелись следы от кунаев. Внутри — простая мебель, пустота и гулкое отсутствие жизни. Я упрямо восстанавливала этот дом по крупицам памяти, надеясь удержать нечто неуловимое, саму ауру прошлого. Но сколько бы я ни копировала форму, мне не под силу было воскресить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провела ухоженными пальцами по календарю, отсчитывающему дни девятого месяца, и замерла на скромной черной цифре «15». В груди шевельнулось странное, почти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последний раз я праздновала его еще в прошлой жизни. У меня никогда не было такой привычки, да и само событие не казалось чем-то особенным — до того самого дня во время Третьей мировой войны ниндзя, когда Обито и Рин устроили для меня маленький пир. С тех пор каждый год я неизменно втыкала свечу в простую белую булочку-маньтоу вместо торта, делила её на три части перед мемориальным камнем и съедала свою долю. С того момента, как я оказалась в этом мире, я не отмечала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среди этой томительной скуки и бесцельных дней одиночества, мне вдруг захотелось настоящего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вымела из дома всё лишнее и приготовила роскошный ужин. Стол ломился от яств, повсюду чувствовалась атмосфера торжества. Я открыла кувшин доброго вина, наполнила ряд чаш. А затем... применила Гиас к самим законам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лица стали появляться одно за другим. Казалось, ничего не произошло; мы всё еще в старом поместье Хатаке, и все вокруг смеются и шумят в привычной манере. Вот Джирайя и Цунаде затеяли спор за выпивкой; Анко, закинув ногу на стул, громко хлопает ладонью по столу; Наруто и Сакура о чем-то кричат, уплетая еду за обе щеки; а Кабуто суетится вокруг, пока Анко не хватает его за шиворот, пытаясь напоить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во главе стола, глядя на этот счастливый хаос, и улыбалась. Чья-то рука коснулась моего плеча, по спине разлилось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пригубить красного вина? — низкий, хрипловатый голос заставил меня вздрогнуть,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чашу из бледных пальцев, я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я сделала паузу, дожидаясь, пока все обратят на меня взор. — Выпьем же за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юные Наруто и остальные подняли свои кубки. Из-за моей спины вышел Орочимару; темно-синее кимоно было ему очень к лицу. Он чуть склонил голову, и его иссиня-черные волосы качнулись. Он смотрел так тепло,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Кубки взмыли вверх, раздались радостные возгласы...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чаша выпала из моих рук. Вино брызнуло на пол красными каплями. Я всё еще улыбалась, но в глазах уже застыл ужас. Шумный, живой дом в одно мгновение стал невыносимо пустым и холодным. Яркие пузыри воспоминаний лопнули, не выдержав столкновения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бессильно опустилась на стул, спрятав лицо в ладонях. Образы, созданные силой Гиаса, были лишь пределом возможного; границы этого мира нерушимы. Те, кого больше нет, не могут вернуться. Чего я искала? Утешения или новой боли? Я снова и снова одержимо жаждала невозможного. Всегда считала, что действую во благо других, но в итоге оставалась лишь с горьким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змея, Сяо Шэ, безмолвно наблюдал за мной, и его взгляд был глубок, как сама ночь. Стол всё еще ломился от горячих блюд, но я не чувствовала тепла. Ледяная стужа поднималась из самой глубины сердца, словно вскрывшийся лесной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стоило и начинать. Память о днях рождения всегда приносила мне больше скорби, чем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 Глухие удары отозвались эхом в пустых комнатах, послышались чьи-то голоса. Списав это на очередную галлюцинацию, я не сразу поднялась, но стук повторился. Я поспешила к дверям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те, кого я совсем не ожидала увидеть. Передо мной возник сверток в блестящей бумаге с пышным бантом, а за ним — не менее сияющая светло-золотистая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Бельдер, с днем рождения! — Драко, хоть мы и были ровесниками по документам, сейчас казался значительно ниже меня, вернувшейся к своему прежнему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лишилась дара речи, глупо загородив проход. Люциус чуть приподнял подбородок — без тени высокомерия, напротив, выказывая безупречное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пригласите нас войти,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вы придете, — я отступила,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Малфоев вошла в дом, а за ними следовал Снейп. Он был в своей привычной черной мантии, строгой и без единого украшения, но мой острый глаз заметил на его манжетах изящные запонки из изумрудов в серебряной оправе. Его волосы были чистыми и пахли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тихо пробормотал поздравление, не решаясь поднять взгляд, а на его бледном лице проступил едва заметный румянец. «Он стесняется», — промелькнула забавная мысль. Я приняла из его рук коробочку. Глядя на этих людей, я почувствовала, как внутри меня поднимается волна тепла, заполняя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забыла самое главное: нельзя жить одними воспоминаниями. Да, я потеряла близких и прошлое, но обрела новые узы. Здесь были люди, которые мне дороги и которым дорога я. Я не имела права совершать ту же ошибку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 обернулась и так лучезарно улыбнулась, как никогда прежде. Снейп замер, глядя на меня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 — обернулся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не переставая улыбаться. Он озадаченно склонил голову, в его серых глазах промелькнуло сомнение, но он тут же отвернулся. Всё-таки он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решение. Я не отпущу то, что мне дорого. И если боги встанут у меня на пути — я убью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я крепко сжала руку Северуса. Тепло побежало по коже. Моя ладонь согрела его пальцы, остывшие после ночной прогулки, а его близость отогрела мое израненное сердце. Пораженный моей дерзостью, он попытался высвободиться, но куда там — я не разжала пальцев. Он покраснел, а его взгляд теперь был прикован только ко мне. Я потянула его на себя, сокращая дистанцию; мой слух, обостренный годами тренировок, уловил, как его сердце забилось часто-часто, точно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совсем не похожи на те, золотые, из моей памяти. Взгляд Орочимару всегда был ледяным и полным презрения, словно он видел тебя насквозь, вытравливая любую ложь. Люди трепетали перед ним, ведь он крайне редко позволял себе нежность — лишь для немногих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же смотрел бездонно-черными глазами, сложными и непостижимыми. На поверхности — пустота, но внутри скрыто слишком много. Ученики боялись этого взгляда, но на самом деле он не был свирепым. В этой пустоте крылись отречение и решимость, боль и борьба, трусость и величайшая отвага. Этот черный цвет никогда не будет таким прямолинейным, как золото. Северус никогда не умел жить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со мной столь официальным. Мне не нужен твой страх, — мой голос звучал мягко, но с той силой, которая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цвета встретились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 Снейп, я говорю тебе прямо: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Завеса, отделявшая нас от признания, наконец пала.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Лорд... — начал он, но мой взгляд заставил его замолчать. Северус поджал губы, а затем сдался. — Бельдер... Я — Слизерин. А Слизерины не отказываются от того, что принадлежит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Слизерин, а значит —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Слизерин, а значит — верна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вошли в столовую, где Малфои уже застыли перед праздничным столом. Нарцисса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были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окинула взглядом нетронутые блюда и разбросанные чаши. Я беспечно подняла один из кубков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уже ушли. Но пир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Жизнь с моими друзьями, с моими близкими — она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Посвящается моему любимому Хатаке Какаши.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15.09.2012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