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Драко, прознавший о том, что Гарри и его компания собираются тайком выпроводить Норберта из замка, решил поймать их с поличным, но в итоге сам попался Макгонагалл. На следующее утро за завтраком Малфой получил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отработка начнется сегодня в одиннадцать вечера. Жди мистера Филча в вестибюле.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Снейп»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сквиб! — вскричал Драко, напрочь позабыв о благородных манерах и аристократическом достоинстве.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выхватила записку и быстро пробежала её глазами. В отличие от Драко, меня больше взволновало время. Одиннадцать вечера? Почему так поздно? Обычно отработки начинаются в восемь и заканчиваются к полуночи — времени отхода ко сну. Назначить начало на одиннадцать... Это явно делалось для того, чтобы дети не вернулись в спальни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задумчиво откусила кусочек сэндвича с сыром. Что же это за дело такое, которое требует именно ночного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ночных похождениях Драко в подземельях никто не знал, а вот Гарри и его друзьям повезло меньше. Штраф в пятьдесят баллов с каждого — итого сто пятьдесят. Рубины Гриффиндора в песочных часах изрядно поубавились, и скрыть это было невозможно. С тех пор как факультет лишился лидерства, на «Золотое трио» обрушился шквал косых взглядов и презрительного шепота.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проводила взглядом спешно проходящую мимо троицу. Вот за это я и не люблю Гриффиндор: их приторная дружба на поверку оказывается пугающе хрупкой, лишенной твердого фундамента. Стоит чему-то пойти не так, и вчерашнее восхищение толпы сменяется ненавистью. Ещё вчера они превозносили Поттера, а сегодня готовы распять его из-за каких-то баллов. Впрочем, этого и следовало ожидать — такая «дружба» никогда не строится на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вечера Драко пришел в вестибюль. Вскоре подтянулись Гарри, Гермиона и Невилл. К немалому удивлению Малфоя, спустя пару минут в дверях появилась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Белина! Ты-то что здесь делаешь? — Драко изумленно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кротко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Грубость в адрес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лишь обреченно вздохнул, явно считая, что я напросилась на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Филч зажег лампу и, ворча свои излюбленные угрозы, велел нам следовать за ним. Драко пристроился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здесь, чтобы поддержать меня? Настоящий друг!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Драко, — хмыкнула я. — С такими речами ты сам скоро станешь похож на гриффиндорца.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тут же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Филч вывел нас из замка. Я нахмурилась. Что за наказание ждет нас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идем? — догнала я завхоза.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Хагриду, — огрызнулся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Хагрид? У меня возникло нехорошее предчувствие. Я замедлила шаг, поравнявшись с Драко в хвосте процессии. Лунный свет изредка прорывался сквозь плотные тучи, на миг освещая черную пустошь поместья, прежде чем тени вновь поглощали всё вокруг. Мы шли в тишине, нарушаемой лишь хрустом гравия под ногами. Я почувствовала, как Драко робко дернул меня за рукав. Посмотрев на него, я заметила крайнее напряжение и ободряюще похлопала мальчика по плечу, хотя сама оставалась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 даже не профессор. Он не имеет права проводить отработки, если только речь не идет о физическом труде на территории. Он следит за угодьями и Запретным лесом — главным образом для того, чтобы ученики туда не 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коснулась волшебной палочки, спрятанной в рукаве. Запретный лес... Не самое приятное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моих раздумий и страха Драко, Гарри, кажется, приободрился. Он явно решил, что работа с великаном не сулит ничего дурного. Но он забыл одну простую истину: мерки Хагрида сильно отличаются от представлений нормальных людей 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Филч, заметив довольное лицо Поттера, ядовито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Небось думаешь, что весело проведешь время с этим олухом? Очнись, парень. Вы идете в Запретный лес! И если вернетесь оттуда целыми — считайте, мне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всё-таки Запретный лес. Здесь явно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Запретный лес? — переспросил он, и в его голосе больше не было привычного хладнокровия. — Мы не можем идти туда ночью! Там полно опасностей... Я слышал, там водятся оборотни.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Невилл судорожно вцепился в мантию Гарри, издав сдавленный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виноваты, — злорадствовал Филч. — Надо было думать об оборотнях, прежде чем ввязываться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считаю, — мой голос стал сухим и властным. — Устав школы запрещает ученикам посещать Запретный лес. Это слишком опасно, особенно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выглядела крайне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назначил это наказание? — в упор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Филч побагровел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так со мной разговаривать! Да я тебя на дыбу...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— я не повышала голоса, но в нем прозвучала ледяная тяжесть, и завхоз невольно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— пробормотал он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темноты навстречу нам вышел Хагрид, сопровождаемый Клыком. В руках великан сжимал массивный самострел, а через плечо у него был перекинут колчан с болтами.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Пора, — басом произнес он. — Я жду уже полчаса. Как дела, Гарри, Гермиона?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Филч вставил ещё пару колкостей и ушел. Я подошла к великану. Рядом с ним я казалась совсем крошечной, и мне приходилось сильно задирать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идем в Запретный 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прогудел Хагрид. — Кто-то ранил единорога. Уже второй раз за неделю. В прошлую среду я нашел одного мертвым. Нужно отыскать беднягу, пока его не добили.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в этот Запретный лес! — в ужасе выкрикнул Драко, но Хагрид лишь грубо оборвал его протесты.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Лесничий всегда был человеком прямолинейным. Он искренне верил, что может контролировать любое лесное существо, и то, что он не беспокоился за безопасность детей, лишь подтверждало его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незаметно потянула Драко за мантию.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хотел возразить, но я сжала ткань сильнее, заставляя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Хагрид показал нам место, где был ранен единорог: на земле тускло мерцала лужица серебристой крови. Затем он разделил нас на две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со мной или с Клыком, ни одна тварь в Запретном лесу вас не тронет, —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мысленно хмыкнула. Его никто не трогает только потому, что он не заходит дальше окраин, где нет по-настоящему опасных существ. Кентавры разумны и предпочитают не вмешиваться, а единороги по натуре кротки.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Драко пойдем отдельно, — отрезала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 кивнул и подтолкнул пса к 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 Клыка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окинула взглядом огромную, дрожащую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трус, — я позволила крупице жажды крови просочиться в свою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тут же жалобно заскулил и спрятался за мощные ноги хозяина. Я лишь криво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повела Драко по правой тропе. Он вцепился в мою руку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Б-белина... Эта тварь смогла убить единорога. Она сильная. А если она сначала найдет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внимательно осматривала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ты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это существо действительно опасно, — я прислушалась к шуму, доносившемуся с левой тропы, где гриффиндорцы даже не пытались идти тихо. — Посылать первокурсников на такое расследование — это более чем странно,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на мгновение позабыл о страхе,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Филч сказал, что это решение Дамблдора... — Он широко раскрыл глаза. — Он сделал это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приложила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скользнула взглядом в сторону группы Гарри. Малфой послушно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Тропы медленно расходились, пока звуки чужих шагов не затихли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рядом со мной ты в безопасности, — я слегка прищурилась, добавив в голос толику хвастовства: — Я умею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посмотрел на меня с сомнением. В мире волшебников признавали только магию, а к физической силе или боевым навыкам относились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прислушалась к шорохам за спиной. Снейп всё-таки последовал за Гарри. Я чувствовала его ауру с самого начала. Значит, он всё же выбрал защиту «Спасителя»? Его любовь к Лили поистине не знает границ. Спустя столько лет он готов оберегать сына женщины, которая так и не ответила ему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Драко, сворачиваем здесь, — я потянула его за локоть, одновременно заставляя его шуметь чуть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по лесу, намеренно привлекая внимание — не самая здравая мысль, но мне было любопытно. Кто важнее для профессора: сын погибшей возлюбленной или собственный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натура всегда была скверной. Подглядывать за чужими душами, нащупывать слабости, играть на чувствах... Ещё во времена службы в АНБУ за мной закрепилась дурная слава. Говорили, что преступники предпочитали покончить с собой, едва их ловил Хатаке Какаши. Хотя, положа руку на сердце, я всего лишь вела с ними беседы, даже пальцем не тронув. Я ведь не Ибики, пытки — это совсем не мой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спотыкался на каждом шагу, пытаясь поспевать за мной. Я же двигалась по лесной подстилке так же легко, как по ровному паркету. Он то и дело оглядывался назад, вздрагивая от каждого порыва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Б-белина, помедленнее!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пугало одиночество в Запретном лесу. На той тропе было четверо людей и собака, а здесь — всего лишь мы двое. Драко сглотнул, чувствуя, как лесная тьма сгущается вокруг, и прижался ко мне плотнее. Ему казалось, что в тенях за нашими спинами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http://bllate.org/book/17409/1662389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