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подземельях Хогвартса обычно царила сырость, но в личных покоях Северуса Снейпа, защищённых чарами и согретых пламенем камина, было так же тепло и сухо, как в башне Гриффиндора. Мастер зелий, верный своей привычке, проверял эссе «маленьких монстров». Он так сильно нахмурился, что, казалось, между бровями можно было раздавить муху. Перо в его руке с яростным скрипом вывело размашистую «Т» на пергаменте, едва не прорвав его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Проклятые гриффиндорские олухи! Такие невообразимые ошибки… Даже тупицы с Хаффлпаффа, бездумно копирующие учебник, справляются лучше. Снейп едва не переломил древко пера. Мало того что в работе отсутствовал смысл, так ещё и грамматика была чудовищной!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пламя в камине с гулом взметнулось вверх, и из изумрудных всполохов вышла высокая, стройная фигура. Луциус Малфой привычным жестом стряхнул невидимую пыль с помощью «Бытового очищающего заклинания».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Северус, тебе стоит чаще чистить камин.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посмотрел на своего единственного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Домашние эльфы чистят его ежедневно, Луциус. Немного сажи — это неизбежность. Кроме того, я не припомню, чтобы приглашал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Мастера зелий звучали сухо и колко, как и всегда, но Малфой за годы их знакомства давно выработал иммунитет к этой ядовитой манере общения. Он невозмутимо опустился в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за нежданный визит, но, поверь, у меня есть веская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наложил на перо заклинание самопроверки и отложил стопку работ.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чём же она заключается?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Луциус задумчиво перебирал пальцами навершие своей трости в виде головы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Драко… Он пишет мне почти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 делает это с самого начала семестра, нет? — Снейп скептически хмыкнул. Такая зависимость сына от родителей не слишком его радовала — Драко предстояло стать главой рода, а не оставаться избалованным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Северус, но не перебивай меня. Дело не в частоте писем, а в их содержании, — Луциус прислонил трость к подлокотнику. — В последних посланиях постоянно мелькают два имени: Гарри Поттер и…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лишь хмыкнул, не придав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ничего странного. Интерес Драко к Спасителю вполне объясним, тем более что они теперь заклятые враги. Хотя, признаю, Драко ведёт себя в этом вопросе не слишком благоразумно. Что же касается И — это его сосед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вражды между Драко и Поттером Луциус поморщился. Малфоям не стоило ни чрезмерно сближаться с Поттером, ни вступать с ним в открытую конфронтацию — и то, и другое могло вызвать ненужные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Проблема в том, — продолжил Луциус, — что упоминаний об И становится всё больше. Сначала это были просто жалобы на Поттера и ворчание по поводу той грязнокровки, Грейнджер. Но потом тон Драко изменился. Он начал доверять этому мальчику. Теперь в каждом письме: «И сказал то», «И сделал это». О Поттере он почти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Луциус сделал паузу и посерьёзнел.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что Драко искренне восхищается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на мгновение задумался. Действительно, И и Драко стали неразлучны. Даже Крэбб и Гойл, которые раньше следовали за Малфоем тенью, теперь проводили с ним гораздо меньше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слизеринцев мало друзей, Луциус, — негромко произнёс Снейп. — Но если мы кого-то признаём, то это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я здесь. Я хочу лично убедиться, достоин ли этот ребёнок дружбы с моим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появление в школе привлечёт лишнее внимание. Первокурсникам ещё не положено посещать Хогсмид, так что встретиться в неофициальной обстановке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я и прошу тебя устроить нам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 долго молчал, взвешивая риски, но в итоге коротко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 восемь вечера он придёт ко мне на отработку.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восемь я постучал в дверь кабинета Снейпа. За это время я уже сбился со счёта в своих «наказаниях» — декан всегда находил повод оставить меня после уроков, точно так же, как находил причины снимать баллы с Гарри. Впрочем, я не возражал: отработка обычно сводилась к подготовке ингредиентов для зелий, что само по себе было полезной практикой. Однако в этот раз всё было иначе. В кабинете, помимо Снейпа, находился мужчина с длинными платиновыми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Снейп, я прибыл на отработку, — произнёс я, переводя взгляд на Луциуса.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повзрослел, но остался всё таким же изящным и высокомерным. Светло-золотистая мантия была расшита изысканными узорами, на груди сверкала брошь с крупным изумрудом, а сам он смотрел с привычным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вам не помешал?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Заходи, — лаконично бросил Снейп.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мне войти, как Луциус поднялся. Он оценивающе посмотрел на меня, а затем кончиком своей трости бесцеремонно приподнял мой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Мальчик, как твоё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жесте сквозило высокомерие, которое он ухитрялся сочетать с невероятным изяществом. Но на меня подобные спектакли не производили впечатления. Я спокойно отстранился, уклоняясь от трости, и ответил вежливо, но твёрдо: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сэр.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голос прозвучал чисто и глубоко, напоминая низкие ноты виолончели. Странное сочетание юности и недетской уверенности явно застало Малфоя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прекрасно понимал, зачем он здесь. Исчезновение Тёмного Лорда стало тяжёлым ударом для Малфоев. Хотя Луциус и сумел откупиться, сказке об Империусе верили немногие. Глядя на него, я почувствовал укол вины. Ведь когда-то я едва не стал его крёстным отцом… Волдеморт жаждал бессмертия и не нуждался в наследниках, а значит, и в крестниках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вы отец Драко? — я слегка улыбнулся. — Он часто о вас рассказывает.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Луциус манерно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называешь его «Драко»… Вы так близки?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оно, началось», — подумал я. Луциус пришёл защищать интересы сына. Что ж, похвальная отеческая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друзья, — я сделал небольшую паузу. — Драко… очень славный.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Разумеется! — в голосе платинового блондина на миг промелькнула горделивая нотка «безумного папаши», от чего Снейп в глубине комнаты издал едва слышный презрительный смешок. — Драко постоянно упоминает тебя в своих письмах, так что я не удержался от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он не слишком жаловался на меня? — полушутя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Луциус вернулся в кресло и приглашающим жестом указал мне на стул, окончательно перехватив инициативу в кабинете. Снейп, поняв, что его присутствие здесь больше не требуется, молча удалился в личную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нет, он говорит о тебе только хорошее. Если верить его словам, — Луциус перешёл на театрально-торжественный тон, — ты просто само совершенство и мастер на все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невольно криво усмехнулся. Видимо, я действительно слишком сильно влияю на Драко, раз это заставило его отца лично явиться в школу. Луциус внезапно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насчёт тебя? Драко искренне к тебе привязан, но что ты думаешь о нём? Какое место он занимает в твоей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устроился на предложенном стуле, иронично посмотрев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Малфой, ваш вопрос звучит… несколько двусмысленно, не находите?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Луциус на мгновение замер, прежде чем осознал, как можно истолковать его слова. Он сухо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прекрасно понимаешь, о чём я. Итак?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 — мой близкий друг. Да, он бывает наивным и порой ведёт себя капризно, но у него доброе сердце. Он искренен со мной, и пока он сохраняет свою верность, я буду отвечать ему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произнёс это со всей серьёзностью, которой меньше всего ожидаешь от одиннадцатилетнего ребёнка. Луциус ошеломлённо замолчал, после чего тихо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точно всего одиннадцать?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Чистая правда, сэр.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коротко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Магглорождённый… Это просто невероятно…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Происхождение не имеет значения, — я не смог скрыть холод в голосе. Теории о превосходстве крови всегда вызывали у меня лишь раздражение. — Таланты человека не зависят от того, кто были его предки. История знает немало примеров того, как наследники древних родов пускали по миру многовековое состояние. Те же Блэки — весьма наглядный урок,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Луциуса, поглаживающая змеиную голову на трости, на миг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удивление хорошо осведомлён о делах нашего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Книги — великая вещь, сэр. «Природная знать: Генеалогия магов» подробно описывает упадок многих аристократических семей. Родовые имена исчезают чаще, чем принято об этом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мельком взглянул на настенные часы. Время перевалило за полночь — комендантский час давно начался. Луциус, хоть и явно не разделял моих взглядов на чистоту крови, из вежливости не стал спорить. Вероятно, он просто списал мои слова на невежество магглорождённого.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 твою искренность, — подвёл он итог. — Надеюсь, ваша дружба с Драко выдержит любые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слизеринец, сэр. Мы умеем выбирать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настойчиво постучали. Снейп стремительно вышел из лаборатории и распахнул дверь. На пороге стояла профессор Макгонагалл, крепко сжимая за плечо Драко.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Северус, этот студент разгуливал по коридорам в столь поздний час! — строго произнесла она. — Ты обязан принять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Снейп, никогда не снимавший баллы со своего факультета, лишь холодно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Отработка.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Малфоя одновременно замерли в изумлении. Драко мысленно застонал: «Мерлин, какой позор!»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http://bllate.org/book/17409/1662254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