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здесь не так... всё не так... — Драко твердил это всё утро, нацепив на лицо выражение серьёзного маленького старичка.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именно? — поинтересовался я, небрежно намазывая масло на ломтик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 случай с троллем, — он придвинулся ближе, понизив голос до шепота, явно не желая быть услышанным лишними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Драко всё чаще избегал общества Крэбба и Гойла. На моем фоне их непроходимая глупость стала раздражать его до зубовного скрежета. Впрочем, когда требовалось выполнить какую-нибудь грязную работу, он всё же не гнушался брать с собой этих исполнительных остолопов.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слишком изящно закатил глаза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прошло, и это всё, к чему ты пришёл? Весь завтрак из-за этого изводишься?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сегодня выдалась чудесной, и зачарованный потолок сиял глубокой синевой. Драко бесцеремонно выхватил у меня хлеб, который я уже собирался отправить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обдумывал это несколько дней. Хогвартс слывет таким же безопасным местом, как и Гринготтс. Тролль просто не мог пробраться сюда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ежу понятно, — отозвался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у кого в голове имелось хоть немного серого вещества, давно догадался бы, что чудище в замок кто-то впустил. Однако по ряду причин почти никто не спешил развивать эту мысль. Я вернул себе бутерброд, откусил приличный кусок и, прожевав,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просил отца помочь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его характер, я был уверен, что он первым делом побежит «жаловаться папе». К моему удивлению, Драко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я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очень занят, я решил разузнать всё сам. К тому же... не хочу волновать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Дракончик, да ты совсем вырос, — я потянулся было потрепать его по макушке, но он ловко увернулся, хлопнув меня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Драко просто пытался не отставать от меня. Мы оба были первокурсниками, мне было одиннадцать лет, к тому же в его глазах я оставался «магглорожденным», но рядом со мной он чувствовал себя несмышлёным ребёнком, который ничего не знает и не умеет. Моё вечное спокойствие и уверенность в том, что всё под контролем, действовали на него раздражающе и притягательно одновременно. Инцидент с трехголовым псом и троллем лишь подчеркнул пропасть между нами, и в нём проснулось желание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происходят сами собой. Пока ребёнок не научился стоять на собственных ногах, он невольно ищет опору. Родители далеко, сверстники ничем не лучше его самого, а профессорам он либо не доверяет, либо боится открыться. И тут появляюсь я — сосед по комнате, который кажется на голову выше остальных. Драко привык обращаться ко мне, зависеть от моих решений и следовать моим советам. Против этого нет лекарства: когда в твоём окружении появляется кто-то, способный решить любую проблему, ты неизбежно проникаешься к нему уважением и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В одиннадцать часов матч по квиддичу, ты же его целую вечность ждал? — я сделал глоток молока. Терпеть его не могу, но это всё же лучше, чем тыквенный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покосился на мой хлеб с толстым слоем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что ты поглощаешь столько калорий и не толстеешь. Куда это всё в тебя 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Квиддич, вне всяких сомнений, был тем самым спортом, который сводил с ума весь магический мир. Трибуны были забиты до отказа; многие прихватили с собой бинокли, чтобы не упустить ни единой детали. Если бы Драко не тащил меня за собой со всех ног, нам бы ни за что не достались такие козырные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Слизерин побеждал восемь лет подряд! Неужели какой-то Поттер сможет переломить ход истории? — Драко пренебрежительно скривился, глядя на выходящих в красной форме гриффиндорцев. При виде транспаранта «Поттера в чемпионы!» его и вовсе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плотнее закутался в шарф. Будь он неладен, этот квиддич! Какой безумец додумался проводить матчи на открытом воздухе в такую холодищу?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 отрицать, что ловец — ключевая фигура. Поимка снитча приносит сто пятьдесят очков и мгновенно завершает игру, — я проследил взглядом за золотистой искрой, носившейся над полем. Скорость приличная, вполне сопоставима с моим мгновенным перемещением.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ловцом, я бы схватил его раньше, чем Поттер успеет моргнуть, — не унимался Драко. — У «Спасителя» вечно какие-то привилегии. Нарушать школьные правила для него —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ты и вправду так сильно хочешь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он вдруг придвинулся, воодушевившись. —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декана порекомендовать тебя. Надави на то, что Гарри Поттера тоже рекомендовала Макгонагалл, несмотря на то что он первокурсник. — Я улыбнулся ему. — Гриффиндорцы ведь так ратуют за справедливость,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Драко угасла так же быстро, как и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 не станет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этом вопросе тебе придётся всё же прибегнуть к помощи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трибуны взорвались криком. Я перевёл взгляд на поле: Гарри мертвой хваткой вцепился в метлу, которая брыкалась под ним, словно дикий мустанг. Что ж, классическое покушение на героя началось по расписанию. Я быстро просканировал зрительские ряды и заметил двоих, читающих заклинания: Снейпа и Квиррелла. По губам Снейпа было ясно, что он шепчет контрзаклятие, в то время как Квиррелл явно был тем, кто пытался сбросить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истина была очевидна лишь для меня. Я видел, как Гермиона проскользнула под трибуны и подожгла мантию Снейпа. Что ж, Северус, сам виноват — слишком уж тщательно ты создавал себе образ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прищурился, не сводя глаз с Квиррелла. Кому нужна смерть Гарри Поттера? Ответ был только один — Лорд Волдеморт. Я задумчиво потер подбородок. Основную часть его души я уже поглотил, так какой же из осколков проявил себя здесь? Стоило бы провести расследование. Вообще-то, это работа Дамблдора, но раз крестраж ожил, это может затронуть и меня. Кто знает, не почувствует ли он во мне частицу своей же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замок, я под благовидным предлогом расстался с Драко и направился на восьмой этаж, к Выручай-комнате. Если уж начинать охоту за крестражами, стоит начать с того, что ближе всего. Трижды пройдя мимо глухой стены, я сосредоточенно думал: «Мне нужно место, где можно спрятать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проступила на камне, и я быстро скользнул внутрь. Окинув взглядом горы хлама, я невольно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за столетия здесь скопилось немало барахла.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Завалы были такими огромными, что сразу и не разберешь, где именно Волдеморт оставил диадему Когтевран.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Акцио, диадема Когтевран! — я применил манящие чары, но результат был предсказуем: заклинание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вечно всё приходится делать самому, — проворчал я, затылком чувствуя масштаб предстоящих раскопок в этом море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череп василиска! Зубки-то какие острые, — я поднял массивную кость, провел пальцем по клыку и небрежно отшвырнул в сторону. — Уж не тот ли это самый, Салазара Слизерина?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и впрямь было уникальным. Здесь хранились вещи с многовековой историей, и добрая половина из них буквально сочилась темной магией. В нынешние времена в магическом мире стало слишком уж спокойно, а здесь концентрация проклятий зашкаливала. Стоило мне сдвинуть стопку ветхих стульев, как я наткнулся на пожелтевшую книгу о нравах и обычаях, от которой исходила такая густая аура тьмы, что она казалась почти осязаемым черным туманом. Почти всё, что лежало здесь дольше пяти веков, несло на себе печать вредоносных чар. Современные же вещи были куда безобиднее — разве что чары против поломки, да пустые бутылки из-под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полусгнившем шкафу я увидел свою цель. Потускневшая, тронутая ржавчиной диадема давно утратила былое величие. При взгляде на неё, трудно было представить, что когда-то она венчала голову самой Ровены Когтевран, символизируя красоту и мудрость. Я наложил несколько диагностических заклинаний. Я не почувствовал присутствия осколка души. Повертев артефакт в руках, я не обнаружил ни единой трещины. Значит, тот кусок души, что сидел в ней, теперь обосновался на затылке Квиррелла.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профессор с самого начала учебного года кутался в тюрбан, от которого несло гнилью, я предположил, что диадему нашел кто-то из учеников и передал профессору. Судя по всему, вещь пробыла у студента недолго, иначе смерть от истощения жизненных сил вызвала бы в школе нешуточный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спрятал диадему в расшитый мешочек с чарами незримого расширения. Такая вещица ещё может сослужить мне службу. В комнате и без того царил невообразимый хаос, так что мои поиски остались незамеченными. Квиррелл, вернув диадему на место, вряд ли придет проверять её сохранность, так что я со спокойной совестью забрал трофей. Прихватив ещё несколько любопытных безделушек, я покинул комнату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меня ждал Драко, горевший желанием поделиться своим «величайшим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выяснил, что спрятано на четвертом этаже! — он сиял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повесил плащ на вешалку и начал разматывать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Ты всё ещё об этом думаешь? Я же высказал тебе свои догадки не для того, чтобы ты лез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Драко возмущенно посмотрел на меня, уязвленный моим равнодушием. — Тебе что, совсем неинтересно? Ты же такой умный, раскусил всё в два счета. Для тебя эта загадка — просто детская забава!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забава, Драко. Всё это чертовски опасно, по крайней мере для тебя. Я категорически против того, чтобы ты лез в эти дебри.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упрямо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Поттер и его дружки вовсю копают! Мы уже на голову их опережаем, и я не собираюсь им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это детское соперничество... Я вздохнул и присел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 что же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мне сменить гнев на милость, как Драко мгновенно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Философский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удивленно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догадывался, что на четвертом этаже припрятано нечто ценное, но чтобы Дамблдор рискнул ТАКИМ... это действительно смелый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подслушал разговор Поттера в библиотеке, они упоминали Николаса Фламеля. А когда слышишь это имя, гадать не приходится — речь о Философском камне, — Драко усмехнулся. — Эти тупицы до сих пор в каше варятся! Впрочем, чего ещё ждать: магглорожденная всезнайка, «Спаситель», выросший среди магглов, и предатель крови, который в жизни книги в руки не брал. Откуда им знать о шестисотлетнем мастере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моему влиянию Драко почти перестал употреблять слово «грязнокровка», разве что в моменты ярости, когда речь заходила о Гермионе. Но и тогда я быстро его осаживал: истинный аристократ не опускается до площадной брани, а оскорбление леди — и вовсе ниже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http://bllate.org/book/17409/1659982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