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полудня занятий не было ни у Слизерина, ни у Гриффиндора. Меня всегда удивляло, почему эти два конфликтующих факультета так часто ставят на совместные уроки. В те времена, когда здесь учился Лорд Волдеморт, Слизерин чаще пересекался с Когтевраном. Может, это намеренная провокация? Когтевранцы умны и рассудительны, они лучше всех понимают природу нашего факультета, а потому оба дома предпочитают сохранять нейтралитет. Пуффендуйцы же слишком простодушны и робки, чтобы перечить Слизерину, да и змеи не снисходят до того, чтобы замечать «этих дурачков».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Гриффиндор — совсем другое дело. Они слепо верят в собственное предназначение и считают своим долгом искоренять «слизеринское зло». Крики о справедливости в сочетании с их показной живостью склоняют на их сторону неокрепшие умы орлят и барсуков. Слизеринцы же, которые предпочитают жестко бить в ответ, а не оправдываться, в глазах окружающих выглядят коварными и нелюдимыми. За годы директорства Дамблдора наш факультет оказался в изоляции. Для тех, чья главная цель — власть над остальными, это дурной знак. Впрочем, меня вопросы мирового господства не волнуют — пусть развлекаются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перелистывал «Ежедневный пророк», утопая в глубоком кресле. В подземелье, защищенном чарами климат-контроля, царила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над газетой выглянул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него. Надо же, впервые проявил интерес к моим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Газету...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вчитываясь в заметку о незаконном проникновении в Гринготтс. Дочитав, я тихо выдохнул и аккуратно сложил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пустяки. Взрослые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газету и взял «Темные силы» — книгу, которую удалось выудить из библиотеки. Разумеется, на обложку я наложил Конфундус, и теперь для любого случайного зрителя она выглядела как занудный учебник по истории. Выносить фолианты из Запретной секции оказалось подозрительно легко. То ли я слишком хорош в этом, то ли защита в школе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странно посмотрел на меня, уселся в соседнее кресло и, подперев щеку рукой, принялся украдкой наблюдать. Его вечные тени, Крэбб и Гойл, куда-то испарились. Я знал, что он вчера жаловался отцу на «невыносимого соседа», но Люциус, будучи человеком осторожным и проницательным, лишь туманно посоветовал сыну не наживать во мне врага. Старая лиса Малфой, как и Дамблдор, понимал: отсутствие фамилии может означать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книгу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я... Да просто думаю о завтрашнем уроке полетов. Отец снова запретил мне привозить свою метлу! — В его голосе прорезалась искренняя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попытка скрыть истинный интерес. Я снова уткнулась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 глазами по строчкам, но мысли все еще крутились вокруг новости. Кто решился грабить Гринготтс? И что именно они искали? Безопасность банка легендарна, и идти на такой риск... Если вспомнить предупреждение Дамблдора о запретном коридоре на четвертом этаже, картина вырисовывалась интересная. То, что искали в банке, теперь в школе. Я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четверг настал. С самого утра Драко бурлил энергией, словно проглотил десяток пилюль восстановления чакры, приготовленных Сакурой. Он без умолку рассуждал о полетах, поносил правила, запрещающие первокурсникам играть в сборной, и травил бесконечные байки о своих подвигах. Финалом его рассказов всегда становилось «чудесное спасение» от магловского вертолета. Когда он упомянул вертолет, я не выдержала и фыркнула, чем заслужила его гневный взгляд. Если бы Люциус узнал о подобных приключениях, Драко бы больше никогда не прикоснулся к метле. Впрочем, меня удивило, что он вообще знает, что такое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всех ждало разочарование: выставленные метлы были настолько дряхлыми, что им самое место было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рухлядь развалится прежде, чем оторвется от земли, — Драко брезгливо пнул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инвентарь без особого интереса. Если мне нужно будет летать, я воспользуюсь техниками шиноби, хотя это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Грюм, ведьма с ястребиным взглядом и суровым голосом, скомандовала всем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 — лениво произнес я,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лишь слегка дернулась. Я вскинул бровь, заметив, что у Гарри все получилось с первого раза. В груди шевельнулось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 — уже резче приказал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будто что-то почуяла. Она вздрогнула и принялась извиваться на траве, словно ластящийся Нагайна. Не хватало еще, чтобы она начала со мной заигрывать. Не успел я открыть рот в третий раз, как эта проклятая палка рванула с места со скоростью «Нимбуса-2000» и скрылась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— откашлялась мадам Грюм, — возможно, тебе стоит быть... помягче со своей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хотя про себя отметил, что был предельно вежлив. Оставшись без «транспорта», я отошел в сторону, наблюдая, как остальные борются со своим инвентарем. У Драко хват был совершенно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зевнул. Полеты на палках... Совершенно не изящно. Почему волшебники так помешаны на этом? Видимо, в их мире совсем туго с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ее отпустила, да? Чтобы не летать, — ко мне подошла Панси Паркинсон.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каре она и впрямь напоминала мопса — неудачная прическа подчеркивала полноту щек. Маги в вопросах имиджа безнадежно отстали от маглов.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метлы, совершенно неженственно, — Панси поморщилась, спускаясь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нашлась единомышленница. Я-то думал, все слизеринцы бредят квиддичем. Панси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Это грубый спорт, и результат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поля: Невилл как раз сорвался с двадцатифутовой высоты и с треском приземлился, сломав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Панси, ты даже проницательнее,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ненавидел метлы еще сильнее. Драко тем временем зашелся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его рожу? Ну и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слизеринцы подхватили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Малфой! — прикрикнула Парвати Патил.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защищаешь Лонгботтома? — вмешалась Панси. — Не знала, Патил, что тебе нравятся жирные плаксы.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 мгновенно сплотились. Змеи очень ревниво относятся к «своим» и никогда не упускают возможности ужалить врага. Драко заметил выпавшую напоминалку Невилла и решил забросить ее на дерево. Гарри, вскипев, вскочил на метлу и бросился в погоню. Врожденный талант, кровь Джеймса Поттера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швырнул напоминалку, Гарри рванулся на перехват, и поднятый им вихрь просто смахнул Малфоя с его древка. Он даже не успел понять, что произошло — он лишь в ужасе закричал,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Акцио, метла Панси! — выкрикнул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прыгнуло мне в руки. Я вскочил на него, мгновенно пустив чакру в стопы, чтобы намертво прилипнуть к поверхности, и рванулся к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идиот с опилками вместо мозгов... Ты что, возомнил себя ниндзя?»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 его за шиворот уже в паре футов от земли. Руку ощутимо дернуло весом его тела, но я удержал равновесие и плавно приземлился. Драко мелко дрожал, его лицо было белее мела. В этот момент вернулся Гарри с напоминалкой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почувствовал тяжелую атмосферу. Радость от триумфа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 — Гневный голос Макгонагалл прорезал тишину. Она увлекла его за собой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исключат! — выдавил Драко, все еще заикаясь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пробормотал, пока Патил выкрикивала обвинения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исключат,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Драко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 не выигрывал кубок восемь лет, с тех пор как ушел Чарли Уизли. Им позарез нужен талантливый Ловец. А из-за таких пустяков здесь не выгоняют.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Пустяков?! Я чуть шею не сломал! — взвизгнул Драко, и на его щеках проступил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его холодным взглядом. Мои серебряные глаза сейчас напоминали два ледяных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сломаешь — тогда и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окончательно вывели его из себя. Он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как ты смеешь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отвел взгляда. Лишь слегка вздернул подбородок,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полное право. Потому что я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Виноват здесь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негромко, но в моем голосе прозвучала такая властная, давящая сила, что Драко на мгновение осекся. Его взгляд стал рассеянным, и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