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Распределяющая шляпа закончила свою песню, зал взорвался аплодисментами. Полагаю, рукоплескали не столько её вокальным талантам, сколько тому, что этот затянувшийся перформанс наконец подошёл к концу. Профессор Макгонагалл сделала несколько шагов вперёд, сжимая в руках свиток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назову ваше имя, вы наденете шляпу и сядете на табурет для распределения, — объявила она. — Ханна Аббот!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табурету, запинаясь, вышла раскрасневшаяся девочка с двумя золотистыми косичками. Шляпа, стоило Ханне её надеть, тут же сползла ей на самые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ХАФФЛПАФФ! — выкрикнула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Сьюзен Боунс!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ХАФФЛПАФФ!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имя начиналось на «Б», так что очередь дошла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Белина! — провозгласила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фамилии вызвало в зале волну перешёптываний, но я, словно не замечая этого, неспешно направился к табурету. Я оставался бесстрастным; казалось, ничто в этом мире не способно лишить меня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Панси Паркинсон пристально 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спорим, он попадёт в Слизерин?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Панси, неужели ты так быстро пала жертвой смазливой мордашки этого полукровки?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из магловской аристократии?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вмешался Блейз Забини. — У него даже фамилии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Старая, потрёпанная Распределяющая шляпа опустилась мне на голову, и в сознании тут же раздался пронзительный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«О-о, ну-ка посмотрим... Каков талант! Поразительно... Ледяное спокойствие и просто невероятный интеллект... Так-так, склонность к выгоде и весьма, весьма глубокое хитроумие. Занятно...»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болтала без умолку, и когда я уже ожидал решающего выкрика «Слизерин», Распределяющая шляпа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насчёт Гриффиндора?»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поперхнулся от такого пассажа.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ничего не путаешь? Где я, а где... эти безрассудные львы!»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«О-о, именно поэтому! Тебе не кажется, что капля гриффиндорского пыла пошла бы на пользу твоему характеру, сделав его чуть более открытым?»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 меня, Распределяющая шляпа, — мой мысленный голос утратил всякую теплоту. — Твоя задача — честное распределение. И ещё... ты ведь в состоянии держать при себе всё то, что выудила из моей головы?»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Распределяющая шляпа была лишь магическим артефактом, как мыслящее существо она мгновенно ощутила навалившуюся на неё ауру угрозы. Она поняла: если не гарантирует конфиденциальность, её жизнь — или то, что её заменяло — оборвётся самым плачевным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Ра-разумеется... — пролепетала она и следом, сорвавшись на почти испуганный вопль, выкрикнула: — СЛИЗЕРИН!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Распределяющую шляпу и направился к столу факультета змей, безупречно улыбаясь. Гарри Поттер выглядел совершенно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Рон, мне 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Уизли, наблюдая за тем, как я усаживаюсь за стол Слизерина,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верно. Боже... Да ему место в Когтевране,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обращал внимания на нашего «Спасителя». Вместо этого я посмотрел на Драко Малфоя — тот явно не скрывал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продолжалось. Драко, как и ожидалось, отправился в Слизерин. Когда прозвучало имя Гарри Поттера, поднялся невообразимый шум, но в итоге он примкнул к Гриффиндору.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рядом слизеринцы лишь сдержанно и холодно кивнули мне, не проронив ни единого слова приветствия. Я был единственным полукровкой на факультете. В своё время Лорд Волдеморт тоже был здесь единственным, чья кровь не отличалась чистотой. Ирония истории? Что ж, если он смог устроиться здесь как рыба в воде, то и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нож с вилкой и принялся за стейк, возникший на золотом блюде. Когда с основным блюдом было покончено, стол заставили десертами: всевозможные виды мороженого, яблочные пироги, паточные торты, шоколадные эклеры, пончики, пудинги с джемом, клубника, желе... Кормили в Хогвартсе отменно, разве что пища была излишне жирной. Такое обилие сладостей... Уж не из-за одной ли старой пчелы, обожающей сахар, здесь такой рацион? В бытность Тома Риддла студентом десерты не отличались таким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Яблочный пирог весьма неплох, — раздался подле меня замогильный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 Рядом с отсутствующим видом сидел Кровавый Барон. Поскольку я занял место с самого края, ему достался лишь краешек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у меня особого не было, и я не планировал притрагиваться к сладкому, но раз уж последовала такая рекомендация, отказываться было бы невежливо. Слизеринцы украдкой переглядывались: Кровавый Барон впервые заговорил с кем-то по собственной инициативе!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пирог, я изучал преподавательский стол. Почти все лица были мне знакомы, за исключением...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преподаёт тот профессор в фиолетовом тюрбане? — спросил я Барона.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на первый взгляд казавшийся робким и подобострастным, явно был не так прост. Благодаря чуткому обонянию ниндзя, я уловил под густым запахом чеснока едва уловимое зловоние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Квиррелл. Он ведёт Защиту от Тёмных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ЗОТИ? Помнится, Лорд Волдеморт когда-то очень жаждал этого поста. Занятно в этом предмете лишь то, что ни один профессор не задерживается на нём дольше года. То ли совпадение, то ли, как гласят слухи, проклятие самого Тёмного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переместился на Северуса Снейпа. Тот с нескрываемой ненавистью пристально смотрел на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тот, в чёрном? — мой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спрашивать было излишне. Чему ещё может обучать столь одарённый Мастер зелий?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Снейп, Зельеварение. Он декан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этот щенок — декан! Предатель, переметнувшийся на сторону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Снейп, пристально смотревший на Гарри, который был живым воплощением Джеймса Поттера, внезапно ощутил на себе чей-то ледяной, пронзительный взгляд. Обернувшись, он увидел того самого странного первокурсника без фамилии. Мальчик вежливо приподнял кубок, улыбаясь мягко, словно весенний ветерок. Казалось, недавний холод был лишь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сладости исчезли. Дамблдор поднялся, чтобы дать последние напутствия. Особенный акцент он сделал на запрете входить в коридор на четвёртом этаже с правой стороны. Это прозвучало как прямой призыв для гриффиндорских любителей героизма отправиться на поиски приключений. Заметив, как Дамблдор при этих словах многозначительно взглянул на Гарри, я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оформилась догадка: Дамблдор специально заманивает Поттера в этот коридор. Но зачем? Гарри хоть и носит титул Спасителя, но за громким именем скрывается обычный ребёнок, выращенный маглами. Стало быть... он решил заняться воспитанием своего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http://bllate.org/book/17409/1658634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