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Октябрь выдался скверным — промозглая, липкая сырость напоминала о Стране Дождя. Я всем сердцем ненавидел такую погоду: даже в кресле у камина, под самым огнём, уют не желал возвращаться. Приближался Хэллоуин. И хотя за стенами поместья праздник ощущался всё сильнее — повсюду висели тыквы и летучие мыши, а ряженые дети выпрашивали сладости, — в поместье Лорда Волдеморта всё оставалось по-прежнему. Я не питал любви к этому дню. В мире ниндзя не было таких праздников, и они не вызывали во мне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Нагайна лениво свернулся у моих ног, с видимым удовольствием переваривая вечернего ягнёнка. Я методично резал телячий стейк серебряным ножом. Ужинать в гостиной считалось верхом неприличия, но, поскольку из людей в поместье был только я, на условности мне было плевать. Сяо Шэ устроился на подлокотнике кресла, и я отправил ему в пасть небольшой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заглатывать добычу целиком, как Нагайна? Впервые вижу змею, которая предпочитает готовую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 проглотил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можно, почему бы и нет. — Я отправил в рот кусок сочной телятины. — Домовые эльфы — поразительные существа. Умелые, расторопные и… появляются черт знает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по-твоему, повод для похвалы?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из-за Хэллоуина я отпустил всех слуг, и теперь тут смертная скука, — я подпёр подбородок ладонью, рассеянно постукивая ножом по фарфоровой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 легонько мазнул хвостом по моему запястью, требуя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Сходил бы на карнавал. Используй технику превращения — тебя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Кошелёк или жизнь? По-твоему, мне сколько лет? — я невольно усмехнулся. — В тот год, когда я исчез из мира шиноби, мне как раз исполнилась тысяча.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Шэ, насытившись, переполз мне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Вычтем тридцать четыре года жизни Какаши… Получается, в первом мире ты провёл девятьсот шестьдесят шесть лет. Но почему-то повадки ниндзя в тебе сидят куда крепче, чем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провёл пальцем по его гладкой, прохладной чешуе.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жизнь шиноби впечатывается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«Волди, вы снова говорите на языке, который я не понимаю! Раздражает!» — Нагайна шевельнул своим двенадцатифутовым телом, серебристая чешуя зловеще блеснула в свете камина.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подхватил Сяо Шэ и бережно опустил его на мягкий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«Присмотрите за домом».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потянулся и щелчком пальцев приказал эльфам убрать остатки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спросил Сяо Шэ — он всегда пытался предугадать мои планы. Вторая реплика принадлежала Нагайне: он никогда не раздумывал, просто следовал за мной тенью. Я прищурился и приставил указательный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поищу что-нибудь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Годриковой Впадине вовсю царил дух праздника. В витринах магазинов красовались бумажные пауки и вырезанные тыквы, а на площади шумела пестрая толпа. Я дематериализовался в самом тёмном углу площади, не привлекая лишнего внимания. У меня не было цели убивать Гарри Поттера, да и в пророчества я не верил, но любопытство брало верх. Стоило взглянуть на них хоть одним глазком.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поглубже натянул капюшон. Длинная чёрная мантия стесняла движения. Плащи АНБУ больше походили на накидки без рукавов, а это ведьмовское тряпьё было слишком громоздким — совершенно не подходящая одежда для тех, кто привык к стремительным перемещениям.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здесь затянуло тучами, хотя в Косом переулке наверняка лил дождь. Перед этим я заглянул в Лютный, чтобы купить эту мантию, и там, к моему крайнему неудовольствию, наткнулся на Снейпа. Видеть этого предателя не хотелось совершенно — после той истории с «подарком» я его к себе не вызывал.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меня, он изменился в лице так сильно, что даже его обычная маска застывшего мертвеца дала трещину. Он явно не ожидал встретить меня здесь и, должно быть, до смерти боялся, что я направляюсь к Поттерам. Ведь первоначальной датой расправы над ними был именно Хэллоуин!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догадка окончательно лишила Снейпа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прошу, дайте мне ещё немного времени! Я сам приведу к вам Гарри Поттера!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Дамблдор ещё не успел спрятать их как следует, а значит, семья всё ещё в Годриковой Впадине. Ему во что бы то ни стало нужно было задержать Тёмного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 из-под капюшона алыми глазами. Неужели моя репутация настолько безнадёжна, что любая прогулка воспринимается как поход за очередной головой? Я ведь ясно сказал, что не трону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дороги, — бросил я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Снейп, судя по всему, лишь утвердился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молю вас! Проявите милосердие! — он рухнул на колени прямо в грязь. По его чёрным волосам стекала вода, водоотталкивающие чары давно спали, но ему было не до них. — Пощадите Лили! Я сам убью мальчишку,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прищурился. Сначала он пресмыкался перед Дамблдором, а теперь приполз ко мне. Я брезгливо отпихнул его руку, вцепившуюся в подол моей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трогать. Свой шанс ты уже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наложил на него иллюзию С-ранга. Для того, кто не смыслит в гендзюцу и не обладает чакрой, это был приговор — он не придет в себя, пока действие техники не иссякнет. А прирежут ли его за это время тёмные маги Лютного переулка — не моя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тряхнул головой. Пусть эта сальная летучая мышь подохнет, туда ей и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у вас отличный костюм! — ко мне подбежал какой-то ребенок, но, заглянув под капюшон и увидев моё лицо, он в ужасе отпрянул и бросился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скривился. Решил, что в Хэллоуин мантии будет достаточно, и даже не стал накладывать технику превращения. Свернув на боковую улочку, я оказался в полумраке. Дом Поттеров вырос передо мной как из-под земли. Благодаря Питеру, который сдал мне адрес, заклятие Фиделиус больше не было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окно я увидел черноволосого мужчину. Он пускал из палочки разноцветные струйки дыма, забавляя младенца, а тот пытался поймать их крохотными кулачками.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 какой, знаменитый Гарри Поттер. Ребёнок, которому суждено меня убить? Я почесал щеку. Ничего особенного, обычный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Поттер отбросил палочку на диван, а Лили подхватила сына и понесла его на второй этаж. «Стоит рассмотреть их поближе», — подумал я. Наложив дезиллюминационное заклинание, я бесшумно проскользнул в дом, но на лестнице внезапно столкнулся с Джеймсом.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смертельно побледнел и в панике попытался преградить мне путь. У него не было палочки, но он отчаянно закричал, предупреждая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это он! Беги! Забирай Гарри и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 Он меня видит! Взглянув на свои руки, я выругался про себя: чары развеялись. Будь оно всё проклято, в этом доме стояла защита, снимающая дезиллюминационное заклинание!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первый этаж заполнили волшебники. Я мгновенно узнал в них членов Ордена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Засада! Они ждали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— всё-таки крайне ненадежная штука. Воспользовался бы я Техникой невидимости, никогда бы не попался. Я стиснул зубы. У меня была вся память Волдеморта о его сражениях, но личного опыта битв на магических палочках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«Девятнадцатое правило шиноби: тщательное планирование, минимальная цена победы».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дрянной. Наверху — двое магов, внизу —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к Джеймсу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правильно чувствую пространство, здесь наверняка установили анти-аппарационный барьер. Окна закрыты — скорее всего, укрепляющими чарами. В таком замкнутом пространстве даже техникой мгновенного перемещения воспользоваться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http://bllate.org/book/17409/1657707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