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веди, — бросил 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должен был соответствовать репутации Лорда Волдеморта — холодный, властный, не терпящий возражений. Люциус почтительно склонился, готовый сопровождать меня трансгрессией, но я уже шагнул к камину. Схватив горсть летучего пороха, я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ваш камин подключен к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трансгрессию было бы попросту дурным тоном. К тому же я терпеть не мог это ощущение: будто тебя с силой проталкивают сквозь узкую резиновую трубку. Мало того что одежда потом в беспорядке, так ещё и сажа липнет, а чистящие заклинания никогда не дают идеального результата. В моём прошлом мире я предпочитал «Мгновенное перемещение», но здесь приходилось мириться с местными способами, какими бы неудобными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на мгновение замер, явно не ожидая такого вопроса,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шагнул в проём: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Малфой-мэнор!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зелёное пламя, и я исчез. Люциус едва успел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Там же Нарцисса с Дракончиком в главном зале!» — мелькнуло в его голове, и он, схватив порох, нырнул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перестал вращаться, и я плавно вышел из изысканно украшенного камина, привычным жестом накладывая на мантию бытовое очищающее заклинание. Нарцисса, услышав шум, поднялась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 Милорд!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вскрика я едва не поморщился. Редко когда леди Малфой позволяла себе столь явную утрату самообладания. Она застыла в ужасе, который не успела скрыть. Я невольно вздохнул: в нынешнем облике я внушал страх любому здравомыслящему существу. С этим надо было что-то делать. Возможно, стоит провести себе небольшую операцию? Мои медицинские техники шиноби вполне позволяли заняться пластической хирургией... Облик Тёмного Лорда явно требовал эстетической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высокомерно кивнул Нарциссе. Она ответила безупречным, хотя и слегка натянутым реверансом. Люциус вывалился из камина спустя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упал на ребёнка в руках матери. Если память меня не обманывала, 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 Малфой, верно?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милорд, мой сын, — поспешно ответил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я почувствовал его крайнее напряжение. Годы жизни в шкуре ниндзя приучили меня чуять чужой страх, как хищник чует кровь. Я остановился, не желая провоцировать лишнюю панику. Неужели он всерьёз опасался, что я прямо сейчас поставлю младенцу Чёрную метку? Пожиратели смерти не принимали в свои ряды тех, кто ещё не научился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расстояния в несколько шагов я видел малыша: нежная розовая кожа, пушистые ресницы и редкие светлые волосики — вылитый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Очаровательный ребёнок. Весь в тебя, Люциус, — произнёс я и, не дожидаясь ответа, развернулся к лестнице. — Веди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Малфоев впечатлял. Стеллажи, уходящие под самый потолок, были забиты книгами. Я знал, что это лишь верхушка айсберга — в поместье наверняка была скрытая библиотека с куда более редкими фолиантами. На стенах висели портреты предков, но сейчас рамы пустовали: обитатели холстов либо ушли «в гости», либо попросту прятались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скользнул взглядом по корешкам и приметил один: «Запретная тьма». Книга стояла так высоко, что её явно не открывали десятилетиями. Только я протянул руку, как рядом раздался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я бы не советовал брать эту...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но не опустил руки, а просто сдвинул пальцы на одну ячейку вправо. Тонкая нить чакры зацепила корешок нужной книги, и фолиант плавно опустился точно мне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источнику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Абу, не ломай язык, зови как раньше. Мне это «милорд» слух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ранее пустых холстов появился человек. У него были те же платиновые волосы и серые глаза, что и у Люциуса, лишь лицо казалось более властным и тронутым печатью времени. Абраксас Малфой — единственный, кого Лорд Волдеморт когда-то считал если не другом, то равным себе. В памяти Лорда не было ни одного случая, чтобы Абраксас обращался к нему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Малфой выглядел ошарашенным. Даже будучи портретом, он помнил, в какое чудовище превратился его старый товарищ перед смертью. Люциус не раз появлялся перед отцом, содрогаясь от последствий «Круциатуса», и Абраксас знал цену этой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что он не горит желанием предаваться воспоминаниям, да и мне, несмотря на наследие памяти Лорда, сказать ему было особо нечего. Поэтому я просто приподнял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«Сотня тёмных искусств». Эта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тома здесь были слишком опасны даже для этого дома. Абраксас лишь онемело кивнул, и его растерянный вид меня забавил. Я углубился в чтение. Время летело незаметно; я настолько погрузился в текст, что даже забыл присесть. Бедный Люциус, брошенный и забытый, не смел уйти, но и оставаться ему было неловко. Так он и стоял, «переглядываясь» с портретом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склонилось к горизонту и свет в комнате стал багровым, я оторвался от страницы. Люциус коротким взмахом палочки зажёг свечи. Резкая вспышка света заставила меня вздрогнуть. За окном догорал кровавый закат, а Малфой всё так же замер у двери. Он выглядел измотанным, но упорно держал спину. Мне стало почти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я совершенно потерял счёт времени. Зачитался. Тебе вовсе не обязательно было стоять здесь всё это время, шёл бы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извинения Люциус окончательно потерял самообладание. Его аристократическая маска дала трещину, и он выглядел искренне напуганным. Абраксас на стене издал какой-то неопределённый звук, то ли хмыкнув, то ли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его напугал?»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Лорд Волдеморт, что же ты за мразь такая была!» — в очередной раз проклял я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 «Сотню тёмных искусств» с собой. Книга была глубокой, и за несколько часов я едва осилил вступление. Когда мы вернулись в главный зал, Нарцисса всё ещё была там. Сначала я удивился, но потом вспомнил структуру поместья: кабинет находился на втором этаже, и путь к спальням лежал прямо мимо его открытых дверей. Видимо, она просто не решилась пройти мимо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Волдеморт, я проклинаю тебя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Нарцисса улыбалась более естественно — настоящий Цветок Слизерина. Я заметил Драко, который вовсю таращился на меня. Малыш, в отличие от родителей, не 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изрядно переполошил всё семейство, я решил, что уйти без подарка будет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он должен был родиться в июле, но поторопился?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Драко... Тень созвездия Дракона. У меня как раз было кое-что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заметно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родился в июне. Зачем Лорд вспомнил про июль? Неужели он всё ещё охотится за детьми из пророчества? Она хотела было возразить, напомнить дату, но я уже достал из пространственного мешочка свой дар. Это было яйцо размером с гусиное, покрытое изумрудными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Сувенир из Первобытных лесов Кении. Пусть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слегка ущипнул Драко за щёку. Малец тут же попытался поймать мой палец ртом, и я едва успел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невольно усмехнулся я, — зубов ещё нет, а уже норовит тяпнуть.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http://bllate.org/book/17409/1657336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