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ушло на то, чтобы составить полноценный бизнес-план. Поскольку я был здесь новичком, а в памяти Лорда Волдеморта не нашлось и следа знаний о магловской экономике, мне пришлось сначала досконально изучить местную финансовую ситуацию. К моменту завершения работы я едва не валился с ног от усталости. Благо, техника теневого клонирования — вещь незаменимая: с её помощью сбор информации пошёл в два раза быстрее. В очередной раз убеждаюсь, что ниндзюцу куда практичнее и полезнее всей этой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способности произвели впечатление, и Милвертон начал поручать мне крупные сделки. Пока я с азартом загребал фунты стерлингов, раздражение от того бардака, что оставил после себя Волдеморт, постепенно утихало. В награду за солидную прибыль, которую я принёс компании, он предоставил мне неделю отпуска. Шесть дней я потратил на то, чтобы исходить Лондон вдоль и поперёк, изучая каждую улочку и пробуя на вкус все мало-мальски известные деликатесы. Разумеется, Сяо Шэ не остался в стороне. Поначалу он взирал на мои гастрономические поиски с нескрываемым презрением, но вскоре уплетал угощения за обе щеки, обгоняя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купленный в автомате красный чай, я неспешно прогуливался, разглядывая витрины и фасады зданий. Постепенно шумные коммерческие кварталы остались позади. Передо мной вытянулись ряды аккуратных, одинаковых домов, перед которыми на идеально подстриженных лужайках стояли газонокосилки. Мимо медленно проехал легковой автомобиль; я посторонился, продолжая путь. Судя по указателю, я забрёл в Литтл-Уингинг. Здесь жили не самые богатые, но вполне состоятельные и добропорядочные люди. Я задумчиво потер подбородок — кажется, та самая Лили Эванс... вернее, теперь уже Лили Поттер, когда-то жила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 этой «гриффиндорской лилии» я не питал особой симпатии, хотя и ненавидел вряд ли. Если судить по воспоминаниям Снейпа, Лили была светлым и добрым человеком, но её свет... откровенно говоря, не шёл ни в какое сравнение с тем душевным теплом, что исходило от Наруто. Её доброта — это наивность и мягкость, взращённые в тепличных условиях благополучной жизни. Оптимизм же Наруто — это воля человека, который бежит к свету даже из самой беспросветной тьмы; это стойкость, вызывающая доверие и заставляющая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любил Лили вовсе не за то, что из-за неё Снейп предал меня — в конце концов, он предавал Лорда Волдеморта. Моя неприязнь крылась в ином: выбрав мир магии, она фактически отреклась от мира маглов. Да, она ведьма, и её муж — чистокровный волшебник, но ведь прежде всего она — маглорождённая! И дело не в крови, на чистоту которой мне всегда было плевать. Выйдя замуж за Джеймса Поттера и оставшись в магическом мире, задумывалась ли она хоть раз о родителях, которые её вырастили? Неужели ради любви можно так легко отсечь родных людей? Маглорождённых в мире магов полно — из-за вырождения чистокровных семей приток новой крови просто необходим. Но мало кто из них, подобно Лили, обрывает связи настолько бесповоротно, и уж точно почти никто не выходит замуж за «чистокровных»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как она смогла оставить родителей. Такую пропасть не заполнить письмами с совами. Даже разлука между странами заставляет сердца родителей обливаться кровью, что уж говорить о разделении на два разных мира. Маглы слышали от дочери рассказы о магии, но никогда не видели этого своими глазами и тем более не могли понять. Их дочь жила в мире, о котором они не имели представления, без единого кровного родственника рядом... Сомневаюсь, что они чувствовали себя так же легко, как пытались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злая шутка судьбы, но за три жизни у меня так и не было родителей. В первой жизни меня бросили в младенчестве, и я даже не знал их лиц. Во второй, когда я оказался в теле Какаши, мне было пять лет, и именно в тот день Хатаке Сакумо покончил с собой. В этой же жизни я занимаю тело Лорда Волдеморта, о чьих родителях и говорить-то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завидовал тому, как сильно её любили родители, и в то же время ненавидел её за то, что она так легко отбросила тепло, о котором я не смел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дому номер 4 по Тисовой улице. Здесь жила Петуния, сестра Лили, которая теперь носила фамилию Дурсль. Она давно оборвала связи с сестрой и жила так, словно волшебников и вовсе не существовало. Воспользовавшись техникой невидимости, я заглянул в окно. Она укачивала сына; её тучный муж пытался поцеловать такого же пухлого младенца, но безуспешно — карапуз заехал ему кулачком по лицу. Женщина совсем не походила на сестру: костлявая блондинка с неестественно длинной шеей. Вся семейка была, мягко говоря, не красавцами, но нельзя было отрицать очевидного — они были счастливы. Я представил себе чету Поттеров, которые сейчас вынуждены прятаться и бежать. Возможно, они тоже счастливы, но в их жизни нет и капли покоя. Быть может, это расплата за отречение от близких? — злорадно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смотреть на эту семейную идиллию, я развернулся. От фешенебельного Литтл-Уингинга всего одна улица отделяла Тупик Прядильщиков — место, которое полностью оправдывало своё название. Грязный, полуразрушенный район, худшие трущобы Лондона. Словно чья-то мрачная шутка: я стоял на разделительной черте — слева спокойный городок, справа серый тупик. Узкая полоска асфальта отделяла рай от ада. Мой мастер зелий жил в доме номер 23, в то время как его «лилия» расцветала там. Мне вдруг захотелось рассмеяться — всё как в дешёвом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Сяо Шэ высунул голову из-за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мне на шею, щекотно, — я направился вглубь тупика. Я знал, что Снейп живёт здесь, но раньше никогда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река лениво несла свои воды мимо гор мусора и зарослей сорняков. Гигантская заводская труба высилась над районом, словно колоссальное надгробие. Из теней ветхих домов на меня украдкой поглядывали измождённые люди; в своей приличной одежде я выглядел здесь чужеродным элементом. Стоило мне бросить на них один холодный взгляд, как они тут же втягивали головы в плечи и скрывались, походя на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 Прядильщиков,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полумрак. В углах грудами пылились старые бутылки, воздух был пропитан запахом сырости и плесени — хозяин явно не утруждал себя уборкой. Проникнуть в дом, защищённый лишь простейшими чарами отвлечения внимания маглов, для меня не составило труда. На кухне лежал слой вековой пыли — ею явно не пользовались целую вечность. Я заглянул в спальню Снейпа: обстановка была настолько скудной, что её можно было назвать убогой. Распахнув платяной шкаф, я обнаружил лишь несколько чёрных мантий — похоже, Северус вообще не признавал других цветов. Спускаясь, я заметил дверь в подвал и из любопытства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располагалась лаборатория. В отличие от остального дома, здесь царила идеальная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зелья — это единственное, что ему по-настоящему дорого,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не упустил случая вставить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та Лили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хмыкнул и, уходя, намеренно оставил едва заметный след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http://bllate.org/book/17409/1657078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