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поместье Лорда Волдеморта имелась зельеварня, но из-за редкого использования её задвинули в самый дальний, глухой угол. Этот особняк был подношением от семьи Долоховых, а поскольку среди них не водилось мастеров алхимии, лаборатория служила скорее декоративным элементом. Сам Волдеморт тоже не питал страсти к котелкам — зачем марать руки, когда под боком есть бесплатная рабочая сила в лице Снейпа?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же приспособил соседнюю комнату под собственные нужды. Годы совместных исследований с Орочимару привили мне искреннюю любовь к самому процессу эксперимента.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Рабочий стол, стеллажи, штативы, спиртовки, мерные стаканы и колбы всех мастей… Натянув медицинские перчатки, я принялся растирать травы в ступке. Рядом, в колбе над огнём, мерно побулькивала янтарная жидкость. Признаться, мне стоило немалых трудов раздобыть всё это оборудование в мире маглов.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Какаши, чем это ты занят? — Сяо Шэ взобрался на край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 подальше от спиртовки, — бросил я, не отрывая взгляда от реагентов.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змей высунул язык, отполз на безопасное расстояние и свернулся кольцом.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понять, чем здешние зелья отличаются от наших лекарственных составов. Всё, что я знаю — это чисто шинобские рецепты.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 каким выводам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Местная флора разительно отличалась от той, что росла в мире ниндзя. Я лишь слегка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ни к каким. Подозреваю, придётся наведаться в Японию — авось там отыщутся знакомые травы. Мне нужно воссоздать пилюли восстановления чакры.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я перелил подогретую жидкость в пятидесятимиллилитровый стакан и смешал её с отфильтрованным травяным экстрактом. Оперевшись руками о стол, я заворожённо наблюдал, как раствор медленно синеет. Провал. Противоядие должно было стать изумрудно-зелёным.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 думал. Выглядят похоже, но суть иная.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 приподнял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Другой мир, другие правила. Не забивай голову, лучше изучай местную магию. Эти их варева куда эффективнее наших припарок.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театрально хлопнул себя по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Пощади. Мастер Теншан в своё время официально признал меня «безнадёжным» в фармакологии.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меркам медиков-ниндзя талант аптекаря оценивается способностью изобретать яды и синтезировать к ним антидоты. Я мог идеально приготовить что угодно по готовому рецепту, но в анализе и поиске новых формул даже Сакура оставила бы меня далеко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стихия — медицинские ниндзюцу. — Я взмахнул палочкой, очистив котелок коротким бытовым заклинанием.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Всё-таки магия — великая вещь, особенно в быту! Куда приятнее чистить комнаты заклинаниями, чем баловаться всякими «Круциатусами» или «Авадами». Помнится, как-то раз я в одиночку вылизывал старое поместье Хатаке — чуть коньки не отбросил от усталости. Впрочем, теперь в этом огромном замке мне самому убираться не приходится. Домовики — воистину великие создания.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я закончил прибираться, Сяо Шэ скользнул мне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 будешь тут киснуть? Ты не следуешь курсу прежнего Волдеморта, и Пожиратели Смерти начинают что-то подозревать. Особенно Люциус Малфой. Этот тип — хитрая белая лиса.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этих делах я разбираюсь получше твоего, — ответил я, выходя из лаборатории и накладывая на дверь запечатывающее заклинание.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Главная проблема Лорда Волдеморта заключалась в полном отсутствии собственного фундамента. Наследие Слизерина… ещё большой вопрос, существует ли оно в природе. Содержание поместья, защитные барьеры, магические контуры климат-контроля, еда, вино, даже внутренние расходы организации — всё это лежало на плечах Малфоев и прочей аристократии.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сути, Темный Лорд был высокоуровневым паразитом: он ел, пил и жил за счёт своих подчинённых. Пока что он удерживал их в узде грубой силой, но у каждого из этих дворян были свои корыстные интересы. Большинство Пожирателей не обладали и тенью той преданности, что была у Кабуто или бойцов моего отряда. Стоило им понять, что следовать за господином больше не выгодно, они бы переметнулись в один миг. И тогда Волдеморту конец — у него нет ни своего дома, ни гроша за душой.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стремительно шагал к выходу, когда из-за угла вывернул Нагайна.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【Волди, ты куда? Я с тобой.】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【Нагайна, оставайся дома. Присматривай за порядком.】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меня взглядом до ворот, змей недовольно зашипел, извиваясь всем телом: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【Ненавижу! Волди вечно несправедлив — опять потащил с собой эту тощую палочку!】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Эй-эй, мы куда? — Сяо Шэ, прятавшийся в рукаве, подал голос, когда понял, что мы направляемся к «Дырявому котлу».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осторожно сжал ткань рукава, предупреждая: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Тихо! Хочешь, чтобы нас заметили?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твоей-то рожей… — Змей высунул голову, но тут же осёкся.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я выглядел как Какаши: без маски, с открытым лицом, серебряными волосами и глазами — непривычно утончённый облик, лишь магическая мантия напоминала о нынешнем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Помалкивай. Обычные змеи человеческим языком не болтают.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Миновав бар, я вышел на улицы Лондона. Стоило мне покинуть порог заведения, как мантия трансформировалась в белую рубашку и джинсы.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этим я обменял в Гринготтсе мешочек золотых галеонов на фунты стерлингов. Пришло время обзавестись собственной империей.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http://bllate.org/book/17409/1654515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