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делал Лорд Волдеморт, казалось мне верхом глупости — будь то создание крестражей или его теория чистокровия. В теории ниндзюцу чёрным по белому прописано: душа — это основа основ. Любое её повреждение напрямую сказывается на извлечении чакры, не говоря уже о том, что сопротивляемость гендзюцу падает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Волдеморта можно было понять — его поступки диктовались прошлым. Выросший в мире маглов, он не обладал базовыми знаниями магического сообщества, чем и воспользовался старый лис Дамблдор. Тщательно проанализировав память Тёмного Лорда, я пришёл к выводу: метод создания крестражей ему подсунули намеренно. Альбус планомерно вёл его к саморазрушению. Блестящая 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прищурился. Человек, стоявший передо мной с докладом, невольно вздрогнул, но я этого даже не заметил,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чистоты крови — мне всегда было плевать на происхождение. Я признаю лишь один закон: власть принадлежит сильнейшим. Тот, у кого есть способности, должен быть использован, какова бы ни была его родословная. Впрочем, запрет на браки магов с маглами я вполне понимал: чем сильнее размывается кровь, тем выше риск рождения сквиба. Те же великие кланы, вроде Хьюга или Учиха, всегда предпочитали внутриродовые союзы, чтобы сохранить силу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Докладчик замолчал. Видя, что я медлю с ответом, он склонил голову ещё ниже, почти касаясь пола. Наконец я очнулся от раздумий и, небрежно вертя в руках палочку,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подробности о внедрении Пожирателей в Министерство магии мне не хотелось. Волшебная палочка всё ещё не внушала доверия — ни один настоящий ниндзя не станет полагаться на хрупкий кусок дерева. Кунай даёт куда большее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вчера в Хогсмиде мы устроили настоящий праздник, — подала голос Беллатриса Лестрейндж. Она вскинула подбородок, глядя на всех свысока, и в её глазах сквозила безумная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замялась. Вот поэтому Пожиратели Смерти никогда не станут легитимной властью или лидерами магического мира. Я окинул взглядом собравшихся: плащи, маски... Весь этот маскарад выглядел ещё нелепее, чем снаряжение АНБУ. Типичные злодеи-неудачники, которым никогда не видать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Белла, прибереги свой Круциатус для дел поважнее, — я поднялся, возвышаясь над столом. — Мне нужны эффективные инструменты, а не безумцы, которые только и умеют, что навлекать на себя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организации был слишком неоднородным. Многие примкнули к Волдеморту лишь ради выгоды своих семей, и такие предадут первыми. В них нет и тени той верности, которой обладали бойцы Отряда тайных операций. Поэтому я не мог резко менять их уклады — к каждому требовался свой подход. В этом искусстве управления я смыслил куда больше, чем прежний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собираясь уйти, но меня окликнул мужской голос, в котором едва слышалась тщательно скрываемая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у меня есть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говорившего было скрыто маской, а простой чёрный плащ лишён каких-либо украшений, в отличие от расшитого узорами облачения Люциуса. Я сразу узнал его — Северус Снейп, самый молодой Мастер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коротко бросил я,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покинули зал, Беллатриса преградила путь Люциусу, который уже собирался трансгрессировать.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резко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смерил её пренебрежительным взглядом. Он никогда не жаловал эту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недоволен твоей бесполезностью. В последнее время ты не сделала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исчез с негромким хлопком, оставив Беллатрису задыхаться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тебя, — я опустился в кресло с высокой спинкой, привычно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опустился на колени у моих ног и поцеловал край мантии. Эта рабская покорность заставила меня поморщиться. Даже в бытность Первым Рыцарем Круга, когда я стоял лишь на ступень ниже императора, я не позволял людям так унижаться. Моё неприятие методов Волдеморта только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Когда вы отправитесь убить ребёнка из пророчества... прошу вас, пощадите чету Поттеров, — он умоляюще смотрел на меня, и его чёрные глаза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Окклюменция.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совете доложили, что пророчество указывает на сына Поттеров. Я слышал, что мой Мастер зелий одержим одной грязнокровкой... Лили Поттер? Неужели он молит за женщину, которая никогда не отвечала ему взаимностью и давно разорвала с ним всякую связь? Не боится, что я обрушу на него шквал пыточных проклятий?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— я был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затрепетал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только мальчик. Не стоит марать руки кровью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удерживал ментальные щиты, боясь, что я увижу его истинные чувства. Я сорвал с него маску — худое, ничем не примечательное лицо. Самый молодой Мастер зелий...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его за подбородок и активировал "Обмен памятью". Перед глазами замелькали обрывки чужой жизни. Эта способность обладателя Кода действовала подобно Легилименции, но куда стремительнее. Обычный человек решил бы, что просто на миг отвлёкся — даже Орочимару в своё время ничего не заподозрил. Но Снейп, который всегда был настороже, почувствовал вмешательство. Его лицо исказилось от ужаса, гнева и отчаяния, прежде чем окончательно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любовь, не так ли? — мой голос звучал негромко, почти нежно. — Змея, полюбившая львицу.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историей заслуживал сочувствия, но я ненавидел предательство — особенно после того, как познал вкус абсолютной преданности. И неважно, каковы мотивы этого предательства, прощать его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задрожал. Он не понимал, как его Окклюменция могла дать сбой. Теперь он потерял не только шанс спасти Лили, но и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его подбородок и откинулся на спинку кресла. Любовь... Я вспомнил того человека с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безумный Волдеморт. Пощадить — так пощадить, я и сам не большой любитель бессмысленных убийств. К тому же, в магии я меньше всего доверял предсказаниям. Будущее не высечено в камне. И я не верю, что какой-то младенец способен одолеть Тёмного Лорда. Особенно теперь, когда этим Лордом стал я —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 отдать за жизни четы Поттеров, мой Мастер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найти их был отдан ещё прежним Волдемортом, и я не мог его отменить, не вызвав подозрений. К тому же мне и самому было любопытно взглянуть на этого "убийцу". Но сейчас этот ребёнок стал отличным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взглянул с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http://bllate.org/book/17409/1648515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