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в жизни Джери всерьёз засомневался в своём магическом таланте. Оглушающее заклятие у него выходило едва-едва — его сил хватало лишь на то, чтобы отбросить Тома назад. Разоружающее и вовсе срабатывало через раз. Пожалуй, лучше всего дела обстояли с заклятием забвения, но Джери не был уверен, действительно ли подопытные крысы теряли память или просто окончательно глупели от его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медлить было нельзя. Неопределённость пугала Тома, а список возможных угроз рос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Нагини решили оставить в приюте. Переодевшись в глухие чёрные мантии на заднем дворе «Дырявого котла» — в том самом тесном дворике, заваленном мусором, — ребята начали приготовления. Джери приколол к обшлагу рукава значок против слежки, после чего они с Томом скрыли лица масками. Дело предстояло грязное, и лишние свидетели им были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внимания зевак, они быстрым шагом нырнули в Лютный переулок. Том заранее всё продумал: им предстояло воспользоваться общественным камином. Это было чуть ли не единственное место во всей Британии, где перемещения через Сеть летучего пороха не фиксировались Министерством.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Камин встретил их чернотой сажи, на которой странно поблескивали тёмно-пурпурные пятна, удивительно похожие на старые капли крови. Джери невольно засмотрелся на едва теплящееся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 поместье Логинвал. Смотри не ошибись, — вполголоса напомнил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неуверенно кивнул. Он читал о таком способе путешествий, но сам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не дёргайся, — голос Тома из-под маски зазвучал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попытался убедить себя, что бояться нечего. Это всего лишь транспорт. Нужно просто представить, что этот жуткий камин — обычный магловский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и Том насыпал в неё горсть сверкающего порошка. Кристаллики неприятно покалывали кожу. Войдя в камин, Джери едва не споткнулся о кусок обгоревшего дерева, но вовремя удержал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появлении огонь сменил цвет на изумрудно-зелёный. Как ни странно, пламя оказалось тёплым и совсем не обжигало. Убедившись, что мантия не собирается вспыхивать, Джери бросил порох под ноги. Огонь мгновенно взметнулся вверх, скрывая Тома за плотной стеной изумрудного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Логинвал! — выкрикнул Джери, зажмурившись от едкого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сошёл с ума. Джери ощутил, как его подхватило и закрутило в безумном водовороте. Мимо с воем проносился ветер, а он с трудом держал глаза открытыми от жуткого давления. Он прижал локти к бокам, стараясь вытянуться в струнку, чтобы не цепляться за края каминов, мимо которых его 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ноги наконец коснулись опоры, колени предательски подогнулись. С глухим стуком Джери рухнул на холодный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чей-то испуганный вскрик. Джери заплакал от слёз, катившихся градом. С трудом открыв глаза, он увидел перед собой домового эльфа. Тот застыл в нелепом грязном лоскуте ткани, сжимая в руках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Оглушающее заклятие! Вингардиум Левиоса!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выпалил заклинания почти наугад, не успев даже толком прицелиться. Как и ожидалось, алый луч едва задел существо, лишь отбросив его в сторону. Однако поднос не упал: он завис в воздухе под действием левитационных чар, повинуясь дрожащей палочке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открыл рот, собираясь поднять крик. «Всё, попались», — сердце Джери ушло в пятки. Он не знал, как заставить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Ступефай! — Голос Тома прогремел за спиной, и алая вспышка пронеслась над самым ухом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для начала, — Том негромко закашлялся, отряхивая сажу с мантии, и помог другу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никак не мог остановиться — слёзы от едкого дыма лились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Агуаменти, — Том направил кончик палочки в лицо Джери.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вода омыла глаза, и жжение наконец отступило. Джери моргнул, увидев перед собой обеспокоенный взгляд Тома. Стало значительно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Скурджифай, — негромко произнёс Риддл, очищая пол от пепла. — Моя вина, забыл, что ты ещё не знаешь заклятия немоты. Но в целом ты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лишь смущённо улыбнулся и переставил парящий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отключке, очнётся не скоро, — Том присел рядом с поверженным домовиком.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Обливиэйт, — Джери на всякий случай стёр существу память. Трудно сказать, как подействуют чары на спящего, но Том лишь одобрительно кивнул. — Идём, у нас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маски, они быстро вышли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Логинвал пребывал в полной уверенности, что жизнь его — сплошное недоразумение. Ему приходилось раз за разом проверять защитные чары своего родового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 рявкнул он, со всей силы ударив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кичился благородным происхождением и древней кровью, терпеть это было выше его сил. Поместье ветшало, деньги давно кончились, а окрестные маглы то и дело совали свои любопытные носы за ограду, пытаясь разглядеть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поместье! К чёрту маглов! Мне нужны галеоны — столько, чтобы любая завидная невеста из приличной семьи была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осталось ни одного слуги. Если бы не доставшийся в наследство домовик, которому не нужно было платить, Логинвал давно бы протянул ноги от голода. Какое унижение: последний наследник славного рода умирает самой позорной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но веселья в этом жесте не было. В душе копошилось лишь серое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обеда, однако Кака всё не появлялся. Логинвал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 — раздражённо крикнул он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отозвался. Никакого топота маленьких ног, никакого подобострастного поклона. Внутри у Дина шевельнулось беспокойство. Чтобы Кака не ответил на зов? Это было дурным знаком. Он вскочил, нащупав в кармане палочку, но на мгновение замешкался, гадая, кто вообще может напасть на его развалюху.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показались две фигуры в чёрных плащах. Прежде чем Логинвал успел выкрикнуть вопрос, в него одновременно ударили два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Экспеллиармус!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Петрификус Тоталус!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которую он так и не успел выхватить, вылетела из рук, разорвав карман мантии. Тело Дина мгновенно одеревенело, и он плашмя рухнул обратно в кресло, не в силах шевельнуть даже пальцем. Лишь его взгляд, полный ужаса, продолжал лихорадочно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Он даже не понял, что произошло, как уже оказался во власти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услышал он приглушённый юношеский голос. Тот, что пониже, явно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Логинвал, — второй, высокий, был закутан так же плотно. Его голос звучал странно, словно искажённый магией, и заканчивался леденящим душу шипением. У Дина мурашки побежали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Логинвал мог лишь моргать, безмолвно подтверждая, что слышит их. «Боже, неужели они ошиблись домом? Зачем кому-то нападать на нищего волшебника?»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забрать некоторые магические предметы, — произнёс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отчаянно смотрел по сторонам, пытаясь задать сотню вопросов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утруждаться, — продолжал незнакомец. — Считайте, что вырученные средства пойдут в счёт вашего счёта в Гринготтсе... если вам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сказал ни слова, жестом приказав напарнику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никогда не бывал в подобных поместьях. Если бы не Том, он наверняка заблудился бы в бесконечных коридорах. Хотя значок на рукаве и защищал от чар Конфундус, Джери подозревал, что топографический кретинизм — это не магия, а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дом был по-настоящему роскошен. Отделка стен, дорогие безделушки на полках — всё говорило о том, что Логинвалы когда-то входили в круг чистокровной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бродили по комнатам, вскрывая тайники и обыскивая шкафы, но всё было тщетно. Наконец, единственный оставшийся зал — просторная и светлая гостиная — встретила их тишиной. Посреди комнаты, застыв в кресле, сидел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Логинвал. Владелец тех самых Проклятых эльфийских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выдохнул. Его парализующее заклятие сработало идеально. Слушая, как Том вещает своим изменённым, почти змеиным голосом, Джери едва сдерживал смех под маской. Всё-таки Том был мастером перевоплощения и излишней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 негромко шепнул Риддл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в разные стороны. Пока Том методично снимал охранные чары с мебели, внимание Джери привлекла книжная полка. Несмотря на задание, его глаза сами собой прилипли к стройным рядам корешков.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орудовал палочкой, а Джери, словно под гипнозом, подошёл к шкафу и вытянул книгу о жизни Гриндевальда. Он не слишком жаловал культы личности, но автор явно глубоко копал в вопросах истории магии. Джери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её взять? — неловко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промолчал, лишь коротко кивнув. Согласие самого Логинвала никого не интересовало, так что Джери с чистой совестью спрятал добычу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книгой, он вернулся к работе. Снимать сложные иллюзии он ещё не умел, поэтому Том отдал ему магический детектор, полученный от господина Горбина. Это было небольшое двойное зеркало, которое при вращении показывало скрытую суть вещей. Если рядом оказывалось замаскированное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 раздался тихий вой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Джери коснулся палочкой стены, украшенной лепниной с фамильным гербом.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тут же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Фините Инкантатем! — произнёс он, направив палочку на герб.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Лепнина на стене дрогнула, пошла рябью и исчезла. За ней открылся небольшой тайник, забитый пылью веков. Казалось, сюда не заглядывали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Логинвал в кресле изумился. Он и понятия не имел, что в его собственном доме есть секретная ниша. В этот миг он был готов проклясть покойного отца за то, что тот унёс эту тайну в могилу, оставив сына прозябать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Искомая вещь лежала прямо перед ними — прозрачный стеклянный футляр, запечатанный магической печатью. Рядом пылилось несколько флаконов с зельями, судя по виду, довольно ценными, но ребята даже не взглянули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 Том бережно убрал футляр в сумку, сверившись с пергаментом. —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кивнул и заставил фальшивую стену вернуться на место. Затем он подошёл к спящему в кресле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Обливиэйт.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Логинвала подернулись дымкой, голова бессильно упала на грудь. Он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 оценил Том. Чистое заклятие забвения часто вызывало именно такой эффект — глубокое забытье без вреда для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Джери самодовольно усмехнулся под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трофеи, они, не теряя ни секунды, шагнули в камин и исчезли в изумрудном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http://bllate.org/book/17408/1663594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