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негромко щелкнул. Стоило Джери сделать шаг, как его словно подхватило неведомой силой: пространство вокруг натянулось, затягивая его вглубь, и через мгновение он почувствовал, будто его с силой протискивают сквозь узкую трубу. Когда он снова смог открыть глаза, реальность обрушилась на него нелепой и пугающей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величайшему несчастью, он оказался прямо в спальне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испуганно оглянулся: позади была лишь глухая темно-зеленая стена. Ни странной двери, ни того жуткого коридора — всё исчезло без следа. Лишь ледяное прикосновение змеевидной ручки всё еще ощущалось в ладони, словно призрак того, чего на самом деле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сидел в глубоком кресле, и по его лицу невозможно было понять, гневается он или забавляется. Одной рукой он подпирал подбородок, а другая покоилась на подлокотнике, обвитая иссиня-черной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Антонин Долохов застыл в столь глубоком поклоне, что казалось, еще секунда — и он рухнет на колени. В его взгляде, впрочем, читался не страх, а фанатичный восторг. Позади стояли еще несколько учеников, в которых Джери узнал третьекурсников и четвертокурсников; все они замерли, полные почтительного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Джери произвело эффект разорвавшейся бомбы. Когда Том медленно вскинул брови, глядя на незваного гостя, Джери почувствовал себя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молча смотрели на него. Джери, чье лицо мгновенно стало пунцовым, почувствовал, как язык прирос к нёбу. Не в силах вымолвить ни слова, он низко поклонился и, не смея поднять головы,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Риддл...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запутался в происходящем. Ситуация казалась одновременно жуткой и нелепой: выпасть из стены только для того, чтобы поздороваться? «Мерлин, — пронеслось в голове, — лучше бы я провалился обратно в тот коридор».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замер, чувствуя, как затекает спина. Наконец Том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не Джери, а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отрывал взгляда от ковра, слушая, как удаляются шаги и хлопает входная дверь. Он чувствовал себя совершенно потерянным. Тот Том, которого он увидел только что — властный, холодный, пугающе далекий — был ему совсем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ближе. Боковым зрением Джери уловил движение: черная змея соскользнула на пол, проползла к нему и, пробуя воздух раздвоенным языком, обвилась вокруг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слева. Змея поднялась выше, обвивая колено, а затем послышались два негромких удара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 — звук был глухим и плотным. Камень как камень, никакого эха, никакой потайной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негромкое шипение, и змея, разжав кольца, юркнула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так стоять, малец? — в голосе Тома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вздрогнул и резко выпрямился. Под пристальным взглядом Тома он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— выпалил он и снова едва не склонился в поклоне, но Том вовремя перехватил его за плечо, заставляя стоять ровно. — Я шел из Большого зала, заблудился, и вдруг — дверь... Я вошел и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замолчал, чувствуя, как глупо звучат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дверь? — Том задумчиво прищурился и ласково взъерошил волосы мальчика. Джери тут же отпустило, а страх перед черной змеей отошел на второй план. — Что ж, Хогвартс полон загадок. Быть может, существует комната, способная привести прямиком в спальни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Джери. — Я думал, ты уехал на каникулы. Искал тебя на вечеринке...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общие причины, Джери. Я тоже не хотел портить настроение ни миссис Коул, ни самому себе в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впервые оказался в личных покоях Тома и принялся украдкой осматриваться. В комнате царил идеальный порядок. В серебристо-зеленом интерьере выделялся темный деревянный стол, на краю которого, точь-в-точь как у самого Джери, возвышалась стопка книг. Сверху лежал дневник — тот самый, что он подарил Тому. Сердце мальчика радостно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 И с Рождеством, — Том откинулся на спинку кресла, и змея тут же переползла к нему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— выдохнул Джери, окончательно приходя в себя после неловкого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 этот наряд, — Том окинул его одобрительным взглядом и взмахом палочки пододвинул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снова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 всё равно чувствовал себя непривычно скованно. Прошло полгода их знакомства, но впервые он видел Тома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вопросов? — Том подпер рукой подбородок и принялся рассеянно играть со змеей, издавая странные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застыл. Том не просто шипел — он разговаривал с ним. Он, казалось, подобострастно внимал каждому звуку, преданно тыкаясь чешуйчатой головой в его ладонь и трепеща длинным алым языком. В этом было нечто первобытное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только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— змееуст, — произнес Том после недолгой паузы. — Наследник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успел осмыслить услышанное, как 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приюте я понял, что могу говорить со змеями. А после Распределения узнал, что этот дар — клеймо истинного наследника. Я три года потратил на изучение своей родословной и кое-чего добился. — Он бросил взгляд на дверь, за которой скрылись его последователи. — Антонин и остальные... они присягнули мне на верность. Они используют влияние своих семей, чтобы помочь мне найти правду о моем происхождении. Для кого-то это зов крови, преклонение перед наследием... А для кого-то — расчет. Инвестиция. Они ищут лидера для чистокровных семей Британии. Сейчас я для них — инструмент, но и они для меня — лишь средство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слушал затаив дыхание, не понимая, почему Том открывает ему такие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своя сила, — голос Тома стал серьезным и властным. — Ты еще мал, и я не собирался говорить об этом так скоро, но случай распорядился иначе. Джери...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этом семестре у тебя «Превосходно» по всем предметам, кроме Травологии. Пока эти заносчивые лорды и леди бездельничали, ты стал первым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так и есть. — Благодаря помощи Тома Джери действительно обошел даже тех, кто вырос в магических семьях. Оказалось, что выходцы из мира маглов трудятся куда упорнее.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лидер своего потока, — чеканя слова, произнес Том. — И я хочу, чтобы ты удержал свое первенство. В следующем семестре ты должен стать опорой для младших курсов. Это не просьба,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возможное! — выпалил мальчик, чувствуя, как в груди разливается гордость от этой веры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Тома смягчился, стал обволакивающим: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люди одного сорта. Я доверяю тебе и искренне надеюсь на твою помощь. Ты талантлив, Джери. Вместе мы достигнем высот, которые недоступны одиночкам. Я не хочу вечно зависеть от этих древних родов — кровь Слизерина не станет их марионеткой. Но ты... ты совсем другое дело. Подумай, малец: наступит день, когда весь мир будет у моих ног, а ты будешь стоять по правую руку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невероятная, почти физическая сила убеждения. Том смотрел на него, и в этом взгляде было куда больше искренности, чем в разговоре с Долоховым.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знал о его амбициях, но сейчас впервые осознал их масштаб. Он поднялся с кресла. Решение было принято мгновенно — подсознание подсказывало, что, сколько бы времени ни прошло, он не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верь мне. Я пойду за тобой до конца. В этом и заключается моя единственная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взгляд сиял преданностью. Для Джери это было само собой разумеющимся: восхищаться, следовать, подчиняться. Ведь никто другой не оставил в его жизни столь глубокого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улыбнулся — уверенно, без тени сомнения. Он знал, что ему нужна власть, и знал, что ему нужна верность этого мальчика. Путь к вершине будет долгим и трудным, но цель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стремился к недосягаемому идеалу, другой — к вечной славе. В этот момент их судьбы переплелись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они еще немного поболтали о пустяках. Когда Том спросил про ужин, Джери со смехом рассказал, что нашел в пироге золотой галеон, и принялся подбрасывать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хватает денег? — Том с усмешкой взъерошил его волосы. — Может, пойдешь со мной подрабатывать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Подрабатывать? — Джери сразу понял, что речь не о маглах. — Но что я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засомневался. Самое полезное заклинание первого курса — «Люмос». Разве что работать уличным фонарем?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лавке «Горбин и Бэркес» в Лютном переулке. Мы собираем редкие магические вещицы. С каждой сделки я получаю десять процентов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Том заговорщицки подмигнул. — Самыми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смутили «разные способы», его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несовершеннолетним нельзя колдовать вне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Надзора — чар, отслеживающих магические колебания вокруг юных волшебников, — пояснил Том. — Но Горбин дал мне одну вещицу, которая позволяет обходить этот запрет. Скоро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напускаешь таинственности, — фыркнул Джери, делая вид, что обиделся, но Том только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путь, — добавил он. — Можно использовать чужую палочку. Тогда Надзор зафиксирует всплеск, но Министерство не сможет доказать, кто колдовал. Хотя это плохой вариант: палочка выбирает волшебника, и только со своей можно достичь истинного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кивнул, подражая манере профессора Слизнорта: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Риддл, совершенно верно! Десять очков Слизерину!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подхватил игру,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 проявленную мудрость добавим господину Джери еще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мгновение буравили друг друга взглядами, сохраняя слизеринскую невозмутимость, но в итоге оба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