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Задание третье: Выполнено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Какайна наконец-то не промахнулся с аудиторией. Весь перерыв он только и делал, что «косил» ряды учеников. Если бы в этот момент включилось системное оповещение, оно бы наверняка захлебнулось восторгом: «Двойное убийство! Тройное! Пятерное!» Пол класса был усеян упавшими студентами, которые до этого мирно жевали свои снеки, а Какайна, пользуясь неразберихой, продолжал собирать обильную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детишки! Вот разбогатеет ваш Ка-всемогущий — обязательно вернётся и всё вам компенсирует!»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Функция подключения к голографии, Очки заданий Х40]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-79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немедленно активировать новую функцию?]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так и горел желанием поскорее заглянуть в Голосферу, но понимал, что положение его всё ещё шаткое. Сначала нужно было выбраться из школы. Маленький робот, наводивший шороху в военной академии последние несколько недель, под покровом ночи купил билет на челнок и дал дёру. Он сбежал на самую окраину города и забился в тёмный угол захудалого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Подключай меня к Голосфере!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Жидкокристаллический экран маленького робота внезапно погас — Какайна совершил погружение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Голосферу!]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огляделся по сторонам и ахнул: виртуальность оказалась чем-то запредельным. Он стоял на углу улицы в призрачном мире, где было абсолютно всё. Прямо напротив возвышался огромный переливающийся небоскрёб в форме карпа, а в небе роились флаеры. Всё здесь в корне отличалось от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 Моя задротская натура снова может пуститься во все тяжкие!»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Где тут игровой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 справки — 10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ёлки-палки! Ладно, придётся полагаться на собственные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и так кот наплакал — едва наскрёб сорок, а общий баланс всё ещё висел в глубоком минусе на семьдесят девять. Как тут можно транжирить?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Голосфере принимали самые причудливые формы: кто-то был зверем, кто-то роботом, а кто-то сохранял человеческий облик. Какайна решил поймать кого-нибудь и разузнать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братишка! Не в курсе, где тут павильон «Великой битвы меха»?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Пробегавший мимо Кролик мельком взглянул на робота-пылесоса. Надо же, кто-то додумался выбрать себе такой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района посмотри, — буркнул он. — Вон там, впереди. Сам разберёшься!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не теряя ни секунды, рванул к карте. Жажда игры захлестнула его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маленького робота снова ждал удар,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фигня? Требуют личные данные? Но я же здесь в нелегальном положении! К тому же регистрация аккаунта стоит девяносто восемь монет, а у меня в кармане — дыра!»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очередной раз жестоко обломал его надежды. Какайна, уже видевший себя сказочно богатым,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Система, выдавай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терминале Ярмана снова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завершил задание! Желаете опубликовать следующее?]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нажал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Какайны прозвучал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низкого уровня №1: Найти биржу труда и успешно устроиться на вакансию уборщика]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замер в недоумении. Пять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система подкинула совсем простенькое дельце. Видимо, у неё всё-таки проснулась совесть. Маленький робот сверился с картой района и быстро нашёл нужное место, но тут же столкнулся с суровой правдой жизни: в Голосфере, как и в реальности, за каждый чих надо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Автобус? Плати! Личная карта в интерфейсе? Плати! Какайна попробовал было проскочить зайцем, как делал это в настоящем мире, но в виртуале такие фокусы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собственного нищебродства окончательно добило его. Вздыхая на каждом шагу, он поплёлся пешком, изучая дорожные указатели. Там, где обычный человек дошёл бы за пару минут, роботу-пылесосу потребовалось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объектив на гигантскую парящую вывеску биржи труда, Какайна в очередной раз тяжело вздохнул. Вокруг сновали сплошь «успешные и богатые», а он на их фоне выглядел как консервная банка. Робот понуро вкатился в зал, и из-за его малого роста никто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пожалуйста, сначала зарегистрируйте свои данные! — звонко произнесла девушка-ИИ за стойкой регистрации, обращаясь к толпившимся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стоявший где-то под прилавком, разумеется, всё слышал и последовал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Пи-пип, пи-пи-пип! (Сестрёнка, у меня рук нет, поможешь с регистрацией?) — он уставился на неё своими глазками-бусинками, в которых читалась вся мировая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Девушка-секретарь замерла в замешательстве. Откуда идёт этот звук? Она долго озиралась, пытаясь найти источник «писка». Неужели у неё программный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Пи-пи-пип! (Я здесь, внизу!) — снова подал голос Какайна.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ИИ-администратор наконец опустила взгляд и увидела у своих ног ярко-зелёного робота-пылесоса. Она с облегчением улыбнулась — а она-то уже испугалась, что пора сдаваться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Пи-пип, пи-пи-пип!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ещё не настроили голосовой модуль? — девушка подхватила Какайну и усадила на стойку. — Если подключитесь через кабель, мы сможем общаться.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(Да-да-да!)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Какайну подсоединили к универсальному кабелю данных, и его слова стали транслироваться прямо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у меня ручек нет, помоги, пожалуйста, внести мои данные в базу.]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регистрация не требуется, — улыбнулась она. — Просто подкати вон к тому терминалу и синхронизируй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как у вас тут всё просто!]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Просто пройдите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подкатился к детектору, и вскоре в его базе появился идентификационный номер. Окинув взглядом зал, он понял, что в секторе вакансий для уборщиков он — единственный кандидат. Видимо, он действительно находился на самом дне социальной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вакансий. В основном предлагали почасовую оплату, и ставка... Боже, шесть монет в час? Вы что, издеваетесь?! Неужели труд робота-пылесоса настолько обесценен?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«Эксплуатация! Чистой воды грабёж! Как в межзвёздном обществе может царить такая тьма? Вы бы ещё просто грабить меня 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страниц, Какайна окончательно поймал дзен. Похоже, это был потолок: максимальная ставка — шесть монет, а встречались предложения и по три. Хуже некуда. В итоге он выбрал место посолиднее: уборка в торговом центре в течение трёх дней. Зарплата — 158 монет за три смены по восемь часов. Да любой робот-грузчик, наверное, жил богаче него. Он мысленно пролил горькие крокодильи слёзы над своей трагической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низшим из роботов, Какайна на собственной шкуре прочувствовал, как нелегко даётся копейка. Проклятый капитализм разбил его маленькое механическое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задание выполнено! Очки: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-74. Поднажми,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взглянул на панель управления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поторопитесь к месту работы!]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Какайне было плевать на требования системы, которая только и знала, что гнать его в шею. Ему до смерти хотелось попинать балду.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чат-группе ИИ, которую сто лет не открывал. Заглянув туда, он обнаружил несколько тысяч непрочитанных сообщений. Маленького робота бросило в дрожь от такого объёма, но любопытство взяло верх. Денег на платные сообщения у него не было, но кто мешает просто «подсматривать» за чужими разговорами? Хе-хе, в этом тоже есть свой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ИИ-Машинист: [Скука смертная! Кто чем занят? Показывайте! (картинка: «Давайте посмотрим»)]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ИИ-Садовник: [Вкалываю на стройке! Тебе что, делать нечего? (картинка: «Взгляд работяги»)]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ИИ-Я-Не-Кораблик: [Дорого куплю пакет обновления боевого корабля от доктора Чжана! (картинка: «Взгляд богача»). У кого есть ресурсы — в личку!]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ИИ-Маленький-Челнок: [Ого, богатей в чате! Дай прислониться к успеху!]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зацепился за 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А что за «пакеты обновлений»?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[Роботы могут приобретать их для обновления своих баз данных. Чем мощнее пакет, тем более сложные гуманоидные шаблоны можно контролировать.]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Какайна вмиг приободрился. Он снова загорелся азартом. Похоже, в этой «работе на стройке» всё-таки появился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Голосферы, Какайна запрыгнул в попутный челнок, идущий к месту работы. Вот закончит с уборкой, накопит на регистрацию в «Великой битве меха» — и тогда заживёт! Тогда он начнёт грести деньги лопатой прямо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