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сидел во дворе своего старшего ученика, погружённый в думы настолько тяжкие, что даже рождение внука-ученика не могло прогнать тень с его лица. Когда эти почтенные наставники принимали подобный вид, причиной мог быть только их младший подопечный — и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Хун, решив не искушать судьбу, попыталась незаметно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слишком рано, — пробормотала она, пятясь к выходу. — Пойду-ка я пригляжу за своей лавкой...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 Второго Учителя заставил Лин Хун, женщину, которая в Бяньцзине чувствовала себя как рыба в воде, мгновенно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Учитель был так же опасен, как и Второй старший брат: оба тяжёлые на руку и скорые на расправу. И хотя они обладали достаточным благоразумием, чтобы не доводить дело до крайностей, их арсенал средств внушал ужас. Смерть в их понимании не была наказанием; существовало множество способов заставить человека молить о конце, не лишая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 их школе были свои причуды. Мо Тин одержимо собирала редкие травы, которые лишь в её глазах имели ценность. Чжань Чжао, к примеру, любил разводить рыбок в винных кувшинах — именно благодаря усилиям «младшего братика» их Первый Учитель, заправский пропойца, семь лет назад сумел завязать с хмельным.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изящный старец в белоснежных одеждах, Су Ли, всю жизнь посвятил изучению пыток: как нанести удар так, чтобы было нестерпимо больно, но при этом жертва осталась жива. Словом, он был пугающей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Учитель... — Лин Хун с трудом сглотнула, глядя на него с нескрываемым опасением. — Мы ведь люди верующие, нам нельзя лишать жизни живых существ...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Сюаньхун, кто тебе сказал, что я собираюсь кого-то убивать? — Он с лёгкой усмешкой посмотрел на задрожавшую ученицу. — К тому же одной душой больше, одной меньше — для меня это уже давно не имеет значения. Я лишь хочу дать тебе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— Лин Хун не спешила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сложного, — Он улыбнулся, но смотрел проницательно. — Сюаньхун, ты ведь держишь весёлые дома? Навести справки об одном человеке для тебя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же вы хотите узнать? — любопытство мгновенно пересилило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Бай Юйтане. — Он поджал губы, выглядя загадочно и грозно. — Узнай всё. Как можно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Бай Юйтане? — Сестра Хун нахмурилась, явно не понимая сути просьбы. — Зачем он вам? О нём и так всё известно: Парчовая Мышь, Пятый член совета с острова Сянькун. С четырнадцати лет волочится за юбками. Не знаю, совершал ли он что-то из ряда вон выходящее, но в публичных заведениях он завсегдатай. И уж точно он не такой праведник, как наш Сяо Цзю. Словом, тип не самый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этот Бай Юйтан всё же предпочитает женщин...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тихое бормотание не укрылось от чутких ушей мастеров боевых искусств. Ни Циньян сурово нахмурился, остальные же просто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Учитель... — Лин Хун обрела дар речи. — Что вы такое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замешательство, он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вид? Никакого почтения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прервал его Ни Циньян. Его голос, и без того холодный, на этот раз был обращён к Сестре Хун. — В тот день... в той комнате... вместе с Сюаньцином был именно этот Бай Юйтан?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да... — Лин Хун всё ещё пребывала в шоке от двусмысленного замечания учителя, поэтому соображала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последовала незамедлительно. Второй старший брат, обычно хранивший молчание и придерживавшийся принципа «моя хата с краю», резко вскинул руку. Его серебряный нож описал в воздухе холодную дугу, и Ни Циньян, не говоря ни слова, направился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Присутствующие, кроме окончательно побледневшей Сестры Хун, переглянулись в полном недоумении.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Сюаньмин, ты куда? — окликнул его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Циньян замер на мгновение. В его голосе звенела неприкрытая жажда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прирежу этот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этот Бай Юйтан сотворил с их невинным младшим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Школы талисманов мучились от любопытства. Чжань Чжао был уже юношей, почти достигшим совершеннолетия, и в боевых искусствах мог дать фору многим старшим. Что могло случиться такого, что вывело из себя даже невозмутимого Второго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Совершеннолетие?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старших начало доходить. Они переглянулись и синхронно кивнули. Только это могло вызвать подобную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Обжёгшись на молоке, дуешь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Фэн Му, продолжал нежно баюкать своего крошечного сына, который уже вовсю пытался лепетать. Но за этой мягкостью никто не упустил ледяного блеска в его прищуренных глазах. Он виртуозно сочетал в себе эти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желая успокаиваться, он передал ребёнка служанке, велев отнести его к жене, и добавил совершенно будничным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подожди меня.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ученики, не заставшие тех давних событий на горе Фулу, хлопали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чём вы вообще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Хун вздохнула и погладила одного из них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Делам взрослых не место в детских ушах. Хотя всё просто: вашего девятого брата обидели, и теперь старшие идут восстанавливать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скептически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дурак поверит, что всё так просто. Я хочу знать полную версию!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Полную? Даже сами участники её не знают, откуда нам-то ведать? — Сестра Хун усмехнулась. — Попробуй разговорить учителя Су Жуя, если смелости хватит. А лучше иди упражняйся в Заклятии Драконьей печати, пользы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молодёжь препиралась, Мо Тин быстро вынесла из комнаты свёрток и протянула его мужчинам, собравшимся на «охоту»: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старший брат, Второй старший брат, передайте это Сяо Цину. Этот ребёнок никогда о себе не заботится, вечно ходит в синяках. И ещё здесь сладости, он их любит...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http://bllate.org/book/17406/1658661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