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Ху Цзи обосновалась в Кайфэн-фу. Хоть её белые волосы и притягивали взгляды, горожане быстро успокоились: раз девушку впустили в Кайфэн-фу, где служит сам господин Бао — живое воплощение Звезды Словесности, — значит, никакая она не нечисть. К тому же по городу прошел слух, что она явилась отплатить за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будто несколько лет назад Защитник Чжань спас ей жизнь, и теперь она пришла отблагодарить своего спасителя. Бяньлянский люд перестал судачить о ней, лишь изредка кто-то сокрушенно вздыхал: «Такая красавица, а совсем седая, как же досадно!»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Саму Ху Цзи её облик волновал мало. Куда больше её заботило, перепадет ли ей за ужином в Кайфэн-фу лишняя куриная ножка. Хоть она и обрела человеческий облик, лисья натура брала своё — к курятине она питала чувства почти благоговейные.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всего Ху Цзи тревожилась из-за другой лисы и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Дурное предчувствие не давало ей покоя. Она не помышляла о том, чтобы вознестись в сонм богов или стать бессмертной небожительницей — в их клане таких высот еще никто не достигал. Однако чутье лисы-демона, уже прошедшей начальные этапы самосовершенствования, было куда острее, чем у простых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 Цзи нашла Чжань Чжао, тот с нескрываемой досадой взирал на крышу, где устроился Бай Юйтан. Он, судя по всему, только что закончил омовение: его мягкие волосы были еще влажными. Оставалось лишь гадать, какую еще неподобающую благородному мужу выходку успел совершить Бай Юйтан, пока Чжань Чжао 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 жадничай! — Бай Юйтан, ничуть не смущенный, сидел на корточках на краю крыши. Он взмахнул рукой, и в кувшине, где оставалось едва ли полпорции «Дочери Востока», призывно побулькивало вино. Атмосфера в дворике стояла, мягко говоря, двусмысленная. — Кто же купается средь бела дня? Господин Бай из чистого сердца хотел позвать тебя выпить...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Минь Сюсю и господин Гунсунь, точно два призрака, возникли в дворике. Они синхронно закатили глаза, глядя на Пятого Господина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Чуньсяо Чжань Чжао досталось куда сильнее, чем тебе, — строго заметила Минь Сюсю. — Хоть раны почти затянулись, его внутреннее дыхание всё еще не в порядке. Я еще несколько дней назад запретила ему притрагиваться к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недовольно надулся, но спорить не стал, не зная, на ком сорвать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Чжань Чжао требовало заботы. За годы службы он накопил немало застарелых травм, и сейчас, когда его братья и сестры по школе были рядом, он просто не смел ослушаться. Приходилось лечиться, иначе кто знает, когда эта «кошка» с его вечно занятой долей снова влезет в какую-нибудь заварушку.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Цзи? — Чжань Чжао обернулся на голос, отрываясь от созерцания наглого гостя на крыше, и поспешно вытер мокрые пряди полотенцем.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Лисица, нахмурившись, присела на каменную скамью.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не пойму, но на душе неспокойно. Кажется, близится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лисы, очень чутки к делам своего рода. Похоже, та лисица снова что-то замышляет. Вам, господин, в ближайшие дни стоит быть настороже. Когда мы в прошлый раз схлестнулись, я краем уха услышала её слова: «Цель найдена». Боюсь, как бы этой целью не оказались вы... — Ху Цзи подперла щеку рукой, её тревога росла. — Несколько дней назад я отправила весточку в Цинцю, но ответа до сих пор нет. Странно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Девица Ху Цзи, может, вам стоит вернуться в клан и проверить? Вдруг та лиса решила нанести удар по вашим сородичам? — предположила Минь Сюсю.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 лишь грустно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госпожа Лу, но если она решит напасть на клан, от меня толку будет мало. Наш глава — лис с десятитысячелетним опытом. Если уж она сможет одолеть его, то мой девятисотлетний стаж и вовсе ничего не значит — только под раздачу попаду. Нет, я беспокоюсь именно о господине Чжане.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на крыше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чего бы ей так печься о делах этой кошки? Неужели думает, что одной сказки о спасении жизни достаточно, чтобы распоряжаться его судьбой?»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же лишь мягко улыбнулся, стараясь успокоить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тревожься. Мне передали, что сегодня утром прибыл Учитель вместе с восьмым старшим братом. Сейчас они у первого брата. Я и купаться-то затеял только потому, что хотел предстать перед Учителем в подобающем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для встречи с учителем так намываться? Чтобы чистеньким под нож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Юйтан, что за слова? — Минь Сюсю понимала порядки куда лучше брата. — Наставник брата Чжаня — человек великой добродетели и высокого полета. Совершенно естественно совершить омовение и переодеться перед встречей с таким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лишь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Сплошная морока...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невольно улыбнувшись, направился в комнату. Обычно, при его глубокой внутренней силе, высушить волосы было делом секундным, но сейчас и госпожа Лу, и Гунсунь Цэ в один голос твердили, что его энергия нестабильна. Ему запретили использовать ци даже для таких мелочей. Даже если ночью в Кайфэн-фу проберется убийца — ему и пальцем шевельнуть не дозволяли.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Благо, теперь здесь была Ху Цзи. Боевая мощь лисицы-демона не вызывала сомнений, хотя Чжань Чжао не раз строго запрещал ей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Ранить и убить — для идущих путем Дао это вещи принципиально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"Лишишь кого-то жизни — погубишь всё нажитое совершенствование. Придется начинать с нуля и снова проходить через девять грозовых кар. Конечно, если ты не на темном пути, но это уже совсем другая история".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Цэ и Минь Сюсю, в отличие от беспардонного Бай Юйтана, понимали серьезность момента. Как ни крути, наставник Чжань Чжао занимал высокое положение в Школе талисманов, так что следовало проявить уважение. Гунсунь решил уточнить детали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задумался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ведите себя как обычно. Хоть Учитель и не сторонник кровопролития,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Чжань Чжао поступил на государственную службу, его собратья по школе стали относиться к императорскому двору и чиновникам с явной враждебностью. Чжань Чжао их понимал, но сам он всей душой стремился защитить господина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будет лучше, если вы с моим Учителем вообще не встретитесь.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решил не договаривать. Некоторые вещи лучше просто знать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 вас. Защитник Чжань, не забудьте извиниться за меня перед господином Бао, — отозвался Гунсунь. Он был человеком проницательным и сразу уловил скрытый смысл в словах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озадаченного секретаря, Ху Цзи облегченно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ни был учителем Чжань Чжао, Школе талисманов она доверяла. Даже старейшины лисьего клана относились к ним с опаской и глубоким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когда-то говорил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эти хваленые даосы из Маошань по сравнению со Школой талисманов — просто пыль. В Школе талисманов даже те, кто входит в десятку лучших учеников, с рождения наделены Небесным оком. А маошаньцы только и умеют, что махать метелками из куриных перьев, изображая святых. У людей из Школы талисманов настоящие способности. Запомни: если напроказишь, маошаньцев можешь ни во что не ставить, но не дай тебе небо попасться в руки адепту Школы талисманов».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пришел Учитель, то лисе с жалкими полутора тысячами лет стажа не сдобровать. Тем более если она решит покуситься на Чжань Чжао...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предавалась этим размышлениям, со стороны входа раздался властный, исполненный праведного гнева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 вздрогнула и подняла голову. В дверях стоял человек с ослепительно белыми волосами, одетый в белоснежные одежды. Возраст его определить было невозможно. В руках он сжимал Серебряный нож, а сам он сердито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клинка исходила тяжелая, пугающая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Средь бела дня... В чем это ты вышел?! — Незнакомец прищурился с явным недовольством. — А если простудишься? Ты же с самого детства здоровьем не блистал!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на мгновение замер, а затем, поспешно запахнув халат, опустился на одно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http://bllate.org/book/17406/1658005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