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об оборотнях наконец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белая лисица чинно устроилась на круглом столе в саду Чжань Чжао. Когда она разомкнула челюсти, из её пасти зазвучала человеческая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любопытством разглядывал её. В обличье зверя она казалась крошечной и изящной — совсем не похожей на ту холодную красавицу, которой была в человеческом виде. Признаться, нынешний облик лисицы нравился ему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стояла рядом с Чжань Чжао, высокая и ослепительно-прекрасная, он чувствовал себя не в своей тарелке. Неудивительно, что братья сразу приняли её за сестру Динов.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прищурившись, бросил взгляд на Чжань Чжао, который сидел на каменной скамье и расспрашивал лису. Настроение у Пятого господина заметно улучшилось: теперь ни белая бестия, ни Юэхуа не казались ему угрозой.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 хватит ли братьев Дин удар? Чжаолань и Чжаохуэй души не чают в своей сестренке, неудивительно, что она выросла такой... своенравной.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факты — вещь упрямая. Даже господин Бао, несмотря на крайнее изумление, не утратил своей легендарной рассудительности. Он сосредоточенно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дева Ху Цзи, что вы думаете о деле «лисы-демона», которое сейчас будоражит весь Бяньлян?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Лисичка шевельнула аккуратными ушками. Её голос, чистый и холодный, никак не вязался с милой внешностью: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затеяла та лиса, я не знаю. Однако о том, зачем оборотням нужны человеческие сердца, у меня есть кое-какие соображения...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сорвал в цветнике травинку щетинника и принялся дразнить ею лису, совершенно забыв о том, что перед ним опасная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сама лиса. Как ты можешь не знать, зачем твои сородичи пожирают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лисица посмотрела на мелькающий перед её носом щетинник, закатила глаза и, ничего не ответив, одним прыжком перекочевала в объятия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Юйтана едва не перекосило от злости. В памяти тут же всплыл человеческий образ Ху Цзи, и белая шкурка лисы внезапно перестала казаться ему симпатичной. В сказках ведь как бывает? Спасенный оборотень всегда стремится отплатить за доброту, предлагая руку и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«Проклятая лисица...» — ругательство застряло у него в горле. Чжань Чжао бросил на него непонимающий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Юйтан тут же успокоился. Пусть Ху Цзи и умеет принимать человеческий облик, для Чжань Чжао она оставалась всего лишь зверем. Чжань попросту не видел возможности каких-либо отношений между человеком и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не обратил внимания на детские препирательства Юйтана и лисицы. Он слегка поклонился гостье: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Ху Цзи, не могли бы вы объяснить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 соскользнула с рук Чжань Чжао и на глазах у всех снова превратилась в беловолосую красавицу в белоснежных одеждах. Она присела на каменную скамью, подперев щеку рукой, словно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сердца, особенно мужские, полезны для лисиц-демонов, только что переживших Девять небесных громов. Грозовая кара несет в себе чистую энергию Инь, а человеческое сердце восполняет Ян. С такой подпиткой дальнейшее совершенствование идет без заминок. Но на самом деле этот способ нужен лишь лентяям. Если усердно тренироваться хотя бы год, тяжелая энергия грозы сама преобразуется в духовную силу. Большинство лисиц-демонов берегут эту энергию Инь для сопротивления следующей грозовой каре и ни за что не станут нейтрализовать её сердцами. Во-вторых, человеческие сердца неплохо помогают при лечении увечий лица... Хотя оборотням это ни к чему — мы мастера иллюзий. Даже если ты уродина, всегда можно нацепить красивую личину. В-третьих...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Ху Цзи нахмурилась, явно колеблясь, стоит ли продолжать. Пауза затянулась, и когда она наконец заговорила, её слова заставили всех присутствующих криво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точно и не помню. Кажется, было ещё пара способов...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после этого называешь себя лисой-демоном?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не стоит, — мягко прервал его Чжань Чжао. В его голосе слышалось понимание. — Это вполне объяснимо. Как среди людей есть те, кто следует Пути Бессмертных, и те, кто выбирает Путь Демонов, так и у оборотней есть светлое и темное учение. Несмотря на общие корни, некоторые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это приёмы тёмного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Грань между добром и злом призрачна. Многие начинают со светлого пути, но стоит лишь немного оступиться — и ты уже во тьме, — Ху Цзи горько усмехнулась. — Если наступит день, когда я не смогу переступить порог Кайфэнской управы, значит, я совершила нечто противное небесам. Моя тропа свернула не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 Чем наше ведомство отличается от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господина Бао исходит мощная аура праведности и мужской силы Ян. Обычные призраки и демоны не могут к нему даже приблизиться. Исключение составляют лишь те, кто достиг небывалых высот в тёмном учении, но такие сущности, хоть и считаются демоническими, не всегда являются истинным злом...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никогда не сталкивался с мистикой и хотел во всем разобраться, но Чжань Чжао тактично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тем, кто не следует Пути, не стоит знать слишком много.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него договорила Ху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это сочтут разглашением небесных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дела, все засобирались к выходу. По реакции Чжань Чжао было ясно: эта лиса не имеет отношения к убийствам. Скорее всего, она просто пришла отплатить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Кот, а почему Ху Цзи привела в пример Кайфэнскую управу? — спросил Бай Юйтан, когда они остались наедине. — По идее, в императорском дворце восседает Истинный сын дракона. Разве это место не должно быть абсолютно закрытым для нечисти?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касалось Чжань Чжао, Юйтан не собирался отступать, даже под угрозой «небесных тайн».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него и вдруг ласково потрепал по голове, словно ребенка. Юйтан тут же возмущенно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ты слишком наивен...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потер переносицу, чувствуя, что проигрывает в этом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 бесцеремонно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мире, какую страну или династию ни возьми, дворец — это всегда место, где призраков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Борьба за трон, интриги наложниц... Крови там пролито немерено, — Чжань Чжао слегка прищурился и иронично усмехнулся. — Об этом я могу сказать только тебе по секрету: сказки об «Истинном сыне дракона» — это миф. Красивая легенда для императорского рода, ставшая для простого народа величайшим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этом ты служишь ему верой и правдой...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Гуаньцзя действительно хороший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Ху Цзи, глядя на их перепалку, почувствовала, что её клонит в сон. Даже лиса понимала: отношения этих двоих далеки от обычных, и в такие моменты лучше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голод не тетка.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подала она голос, — а на ужин курица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http://bllate.org/book/17406/1657835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