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 девяти векам совершенствования против полутора тысяч... — негромко пробормотала Лин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перевел взгляд на сражающихся женщин. Седые волосы Ху Цзи порядком растрепались, но и ее противнице в охристом наряде бой дался нелегко. Разница в шестьсот лет обычно не оставляла шансов на иной исход, и то, что беловолосая дева держалась так стойко, уже граничило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охристые рукава мелькнули в воздухе. Долгая схватка истощила силы даже лисы-демона, и хотя она превосходила соперницу в мастерстве, та была рождена белой лисой — а это давало врожденное преимущество в самосовершенствовании. Одолеть её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Окутанная ядовитым зеленым маревом, она в яростном выпаде едва не коснулась седых волос. Уловив момент, фигура в охристом резко отпрянула, обернулась рыжей лисой и мгновенно скрылась в густых пригородных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 прищурилась, провожая взглядом исчезающую тень. Тяжело вздохнув, она коснулась щеки, которую едва не задела ядовитая лапа — в то же мгновение она восстановила безупречно белую кожу. Лишь несколько серебристых прядей, срезанных врагом, бесшумно упали на землю; их было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обернулась. На ее лице еще читалось раздражение — она явно собиралась отчитать тех, кто втянул ее в это, — но стоило ей увидеть человека в синих одеждах, как она просияла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одежды взметнулись в изящном пируэте, и Ху Цзи замерла перед Чжань Чжао. Почтительно сложив ладони, она произнесла с нескрываемым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прошло пять лет. Я знаю, вы наверняка не помните Ху Цзи, но я молю вас: дайте мне шанс отплатить за вашу доброту...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удивленно моргнул. Он долго и внимательно разглядывал девушку, прежде чем неуверенно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лицо и впрямь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стоявший поодаль, почувствовал, как внутри закипает глухое раздражение. С каких это пор «кошка» так легко и непринужденно беседует с девицами?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никогда не заглядывал в веселые кварталы, и Бай Юйтан всегда списывал это на его природную застенчивость и неумение общаться с женщинами. Пятый Господин Бай и сам чувствовал, что в этой теории что-то не так, но старался не брать в голову. Однако сейчас, видя, как Чжань Чжао ведет беседу, он вспомнил: несколько лет назад, когда семья Дин заговорила о помолвке, Чжань хоть и держался подчеркнуто вежливо, никакой робости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дело было вовсе не в застенчивости. Просто в присутствии дам он строго следовал правилам приличия, не позволяя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когда это ты успел познакомиться с такой лисой-красавицей? Что-то я не слышала об этом раньше, — Лин Хун по-хозяйски оперлась локтем о плечо девятого младшего брата. Тот был худощав, но плечо его казалось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подумать... — Чжань Чжао и вправду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Ху Цзи — обычно холодная и неприступная — вдруг негромко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остался верен себе. Пять лет назад вы спасли меня у подножия гор Чжуннань. Я тогда проходила через Девять небесных громов. После удара небесного грома во мне едва теплилась жизнь. Вокруг не было ни души, и если бы вы не прошли мимо, я бы точно погибла...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Чжуннань... Чжань Чжао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Кажется, это было сразу после того, как я закончил обучение. Учитель отправил меня на Чжуннань за мечом Цзюйцюэ...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тогда он подобрал в горах маленького белого лисенка. Выросший на Горе Фулу, Чжань Чжао прекрасно понимал, что перед ним оборотень, переживший бедствие, но для него в этом не было ничего сверхъестественного. В своей жизни он повидал столько призраков и демонов, что и сосчитать трудно. А потому он просто сделал то, что должен был: перевязал раны, дал лекарство и два месяца держал лисичку при себе, пока та не окрепла, после чего отпустил обратно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тот зверёк сохранит в сердце образ кроткого юноши. Одна жизнь — один долг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Хун улыбнулась своей обычной ленивой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У тебя за плечами девятьсот лет пути, Ху Цзи, а лисье совершенствование — штука тонкая. Присмотри за ним. Когда он берется за дело, то совершенно перестает беречь себя, а ведь он еще так молод...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ущипнула Чжань Чжао за щеку и довольно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кожа гладкая...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 склонила голову, внимательно изучив Сестру Хун, 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Цзи клянется защищать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твердо, как священный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Юйтану становилось всё горше. Эта троица обсуждала вещи, в которых он ничего не смыслил. Ладно еще две женщины, но то, что и Чжань Чжао был частью этого таинственного мира, вызывало у него жгучее желание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дать волю гневу, но в этот миг Чжань Чжао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ярость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 очередной раз поймал себя на мысли, что совершенно потерял хватку. Он мог преодолеть любые ловушки и стрелы Чуньсяо-лоу, но был абсолютно безоружен перед случайной улыбкой этой «кошки». Точно сглазили,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он всё же подошел к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когда ты собираешься возвращаться в Кайфэн-фу?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смотрел на него не мигая, с привычным высокомерием в глазах, за которым, если приглядеться, прятались тоска и неприкаянность.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виделись всего несколько дней, а я уже не нахожу себе места. Столько слов рвется наружу, но нельзя... еще не время...»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Бая, Чжань Чжао почувствовал неловкость. Раз Ху Цзи решила отплатить за доброту, она наверняка последует за ним. Его собратья по школе — люди разумные, они бы не стали чинить ей препятствий, но вот как быть с остальными...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Ху Цзи теперь с тобой, Сяо Цзю, тебе нельзя возвращаться в дом старшего брата. Лучше вези ее сразу в Кайфэн-фу. Я сама поговорю со вторым братом и четвертой сестрой. Только помни: через семь дней — праздник в честь рождения ребенка, и тебе нельзя опаздывать, — Лин Хун проявила редкую рассудительность. — К тому же, я давно хотела выселить Четвертую старшую сестру из своей комнаты, вот и повод нашелся...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прошу прощения за беспокойство, Седьмая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Бай Юйтана полегчало. Наконец-то он увозит этого маленького кота Чжаня домой. Раньше, когда они виделись каждый день, он этого не ценил, но стоило разлучиться на несколько суток, как в сердце образовалась пустота, будто вырвали кусок плоти. Теперь же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Цзи, та лисица... это она убивала людей, вырывая сердца? — Чжань Чжао наконец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По приказу старейшин я выслеживала ту, кто крадет сердца. Я шла по ее следу долго, но, встретив благодетеля несколько дней назад, немного замешкалась. А сегодня обнаружила, что за это время она обрела тысячелетнюю 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 замолчала, лишь беззвучно шевеля губами, но Чжань Чжао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лисы-демоны задумываются о краже сердец только после того, как переживут Грозовую кару. Но если у неё уже тысяча лет за плечами, она наверняка прошла через девять Грозовых кар. Зачем ей сердца? — рассуждал Чжань Чжао, пока они вместе с Ху Цзи и Бай Юйтаном направлялись в сторону Кайфэн-фу.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мужские сердца для оборотней — лучший способ сохранить или вернуть красоту. Хотя к такому прибегают редко... — Ху Цзи помрачнела, нахмурившись. — Если оборотень теряет облик, мужское сердце помогает восстановить его быстрее всего. Обычный путь — двадцать лет принимать по кусочку столетнего женьшеня каждый день, но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благодетель, вам нужно быть вдвойне осторожным. Лучшая «затравка» для такого колдовства — сердце мужчины с телом, склонным к энергии Инь. А такие люди встречаются редко. Но беда в том, что именно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Ху Цзи Бай Юйтан почувствовал, как его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http://bllate.org/book/17406/1657617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