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встретились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лисах-демонах ползли по всему Кайфэн-фу. И хотя почти каждый в городе считал их нелепицей, у любого домысла должно быть основание. Если бы не пугающая, запредельная странность происходящего, вряд ли кто-то связал бы эти смерти с подобным вздором.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действовал с запредельной жестокостью: он попросту вырвал сердце жертвы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бросил лишь один взгляд на тело и тут же отвернулся. Махнув рукой Чжан Луну и остальным, он велел поскорее унести останки в Кайфэн-фу — зрелище было тошнотворным.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мужчину в нежно-голубом одеянии. Тот сосредоточенно изучал труп, и в этом застывшем внимании было нечто такое, от чего сердце Пятого Господина Бая на миг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Зрелище премерзкое. Кот, не стоит рассматривать это так уж пристально, — Бай Юйтан присел рядом с Чжань Чжао, подавляя приступы тошноты и хмурясь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в этом деле и впрямь замешана лиса-демон, что ты об этом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Лиса-демон?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уставился на Чжань Чжао. Он открыл было рот, собираясь ответить в своей обычной язвительной манере, но слова, едва коснувшись губ, замерли. В голове пронеслась какая-то мысль, заставившая его сдержаться. В итоге он, сам того не осознавая,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говоришь, значит,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ты говоришь, я верю»...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всегда считал, что улыбка Чжань Чжао — лишь маска. Инструмент, необходимый для поддержания образа безупречного благородного мужа. Эта вежливая, правильная улыбка, хоть и была красивой, порой вызывала у Юйтана лишь одно желание — стереть её с этого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нынешняя улыбка была иной. Она словно шла от самого сердца, и Бай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благодарю, брат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прищурился, и в его огромных кошачьих глазах заплескалось мягкое тепло. Это всё ещё был едва уловимый жест, но для Юйтана он стал ясным доказательством: Чжань Чжао сейчас был по-настоящему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Господин Бай и сам почувствовал, как настроение стремительно ползёт вверх. Даже труп уже не казался таким омерзительным.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мужчину в голубом по плечу, Бай Юйтан дерзко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Кот, а я-то думал, ты, как и все книжники, не веришь в байки о духах. Господин Бао ведь наверняка в них не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Бао исполнен праведности. До этого момента ему просто не доводилось сталкиваться ни с призраками, ни с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Кот, ты ведь не шутишь? Все эти призраки...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Пятый Господин Бай, в подобную чертовщину отродясь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духов верят те, кому они являются. Не верит тот, кто их не звал. Об этом трудно судить наверняка. Конечно, сейчас большинство людей отрицает их существование, и это к лучшему — если бы верили все, началось бы великое смятение...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—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ответил Чжань Чжао без малейшего колебания, так естественно, словно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и представить не мог, что Чжань Чжао окажется столь непоколебим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раз я верю в сверхъестественное, неужели ты находишь это неуместным?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коротко покачал головой. Дело было не в уместности, он просто не ожидал. Он всегда считал, что Чжань Чжао во всём следует за Бао Чжэном. И хотя Кот действительно видел в судье неподкупное воплощение справедливости, сам Господин Бао точно был далёк от суеверий.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Бай и решил, что Чжань Чжао с ним солидарен.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Кот. Даже если допустить, что это дело рук нечисти... почему ты решил, что это именно лиса-демон?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только лисам-демонам суждено проходить через Девять небесных громов, — Чжань Чжао поднялся и отряхнул подол, на который почти не попало пыли. — Для этого испытания лучшим проводником служит человеческое сердце. Желательно — мужское.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мужское?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на мгновение замер, а затем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не является лисой-демоном и знает об этом не так уж много. Прошу брата Бая проявить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так и говоришь, Кот, Пятому Господину Баю всё равно кажется, что об оборотнях и лисах-демонах ты знаешь подозрительно много... — Бай Юйтан прищурился, и в его взгляде мелькнуло недоброе любопытство. — Кот, признавайся, сколько всего ты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Я лишь никогда не рассказывал брату Баю о своём наставнике и о своей семье, — отозвался Чжань Чжао с поразительным спокойствием. — Брат Бай, известно ли тебе в нынешние времена о каких-либо школах самосовершенствования, кроме Школы Маошань?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Самосовершенствование? Путь Дао? Хм... Шаолинь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для начала тебе стоит научиться отличать Дао от Будды...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Шаолинь — это буддийская обитель, а не даосская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всё ли равно? Ты что, хочешь сказать, что ты — даос? — Бай Юйтан сам не понял, как эта мысль пришла ему в голову, но на душе мгновенно стало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 повседневной жизни и впрямь вёл себя как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был строгим вегетарианцем, но его пища была куда скромнее, чем у остальных. Даже Господин Гунсунь поговаривал, что «этому ребёнку, Чжань Чжао, нужно бы есть побольше жирного».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Чжань Чжао был по-настоящему красив. Но если красота Бай Юйтана была дерзкой и ослепительной, то Чжань Чжао был воплощением спокойствия и сдержанности — из тех лиц, на которые чем дольше смотришь, тем больше они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человека всегда должны окружать женщины, однако рядом с Чжань Чжао их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означало либо тайный недуг, либо то, что человек привык усмирять свои желания. Совсем как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Юйтану стало не по себе. Даосы не вступают в брак. Считается, что мирские привязанности губят их путь и разрушают достижения — эти крохи знаний у него всё же имелись.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слышал ли ты о Школе талисманов, Фулу-мэнь?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талисманов? Звучит как название какой-то секты из цзянху, но я о такой не слыхивал. Это что, новая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Это древняя школа, Господину Бао она должна быть немного знакома, — Чжань Чжао мягко улыбнулся и подозвал Чжан Луна с Чжао Ху, велев им доставить тело в управу. Попутно он принялся разъяснять суть дела: — Несколько десятилетий назад Школа талисманов была довольно известной,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чуть нахмурился,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—...нельзя сказать, что она пришла в упадок. Просто её адепты редко показываются в мире. Тем не менее на горе Фулу учеников по-прежнему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за школа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же рода, что и Школа Маошань, только Школа талисманов ведёт себя... скромнее. Особенно в последние годы. Однако мир сейчас утратил покой, и они снова начали проявлять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связано с тем, о чём мы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является девятым учеником Школы талисманов. Моё даосское имя — Сюаньцин.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почувствовал, как внутри у него всё «рухнуло», словно его окатило ледяным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претит быть даосом? Ни мяса, ни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едят мяса и не пьют вина ученики Шаолиня, а не Школы талисманов... — Чжань Чжао нахмурился, и по его виду казалось, что он вот-вот отвесит Бай Юйтану затрещину. Его пальцы дрогнули, но он сдержался. — Даос, если он не нацелился на вознесение в ранг небожителей, волен и мясо есть, и вино пить, и жениться, и радости брачного ложа познавать. У моего старшего брата сыну скоро месяц исполнится.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облегчённо выдохнул и мысленно отметил: «Раз познать радости брачного ложа можно — значит, всё в порядке...»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http://bllate.org/book/17406/1657108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