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Бай, кажется, в последнее время вы пребываете в исключительно добром расположении духа... — Господин Гунсунь задумчиво погладил бороду, и во взгляде его промелькнуло нечто таинственное. — Если вам вдруг станет известно о местонахождении защитника Чжаня, надеюсь, вы не станете этого скрывать и почтите своим доверием нас, смиренных служителей закона...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Бай Юйтан едва не поперхнулся. Он замер, не в силах вымолвить ни слова — то ли от неожиданности, то ли от того, что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Гунсунь, — пронеслось в его мыслях, — неужели вы и есть та самая лиса-демон из слухов, что наводнили Бяньцзин?»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 последнее время было неспокойно, а в Кайфэн-фу дела и вовсе шли кувырком. С одной стороны — странные происшествия, связанные с лисами-демонами, с другой — великий наставник Пан, который на каждом утреннем приеме у императора принимал позу праведного гнева и сыпал обвинениями в адрес Кайфэн-фу.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нападки на управу господин Бао еще готов был сносить, то когда речь заходила о Чжань Чжао, его терпению приходил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защитник Чжань всё еще восстанавливает силы после тяжелых ранений...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добродетельный принц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ваши слова несправедливы. Чжань Чжао служит стране и народу, и плоды его трудов у всех на виду. После битвы при Сянъяне разве можем мы лишить его заслуженного отдыха? Если мы проявим такую жестокость, духи его покойных родителей проклянут нас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Пан, — добавил Бао Чжэн, когда шепот в зале немного стих, — хоть родители защитника Чжаня и покинули этот мир, его учитель всё еще пребывает в добром здравии...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Бао Чжэна, среди придворных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Чжань Чжао как безупречного и скромного мужа давно разнеслась по всему Бяньляну. Услышать об учителе, сумевшем воспитать столь достойного юношу, было для многих великим благом. Кое-кто из вельмож даже втайне понадеялся, что такой наставник сможет наставить на путь истинный их собственных непутевых и избалованных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Бао, это правда? — подал голос император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Ваше Величество, — Бао Чжэн почтительно склонился перед Золотым троном. — Мне довелось видеть письма, адресованные защитнику Чжаню. Он упоминал, что это вести от его школы. Хоть в них и обсуждались лишь житейские мелочи, по тону писем ясно: связь Чжань Чжао с наставниками и братьями по учебе крепка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хотел было расспросить подробнее, но в этот момент снаружи раздался шум, а следом — пронзительный, срывающийся на фальцет голос евнуха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Лазутчик!.. Во дворце убийца!..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безумцу пришло бы в голову нападать средь бела дня, да еще и во время утренней аудиенции? Подобная затея шла вразрез со всеми законами воровского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вытянули шеи, сгорая от любопытства: неужели в самом деле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борьбы — глухие удары и звон стали — доносились всё отчетливее. Судя по грохоту, противников у незваного гостя было немало, а время шло, и лицо императора становилось всё мрачнее. Гвардейцы внутренней стражи, хоть и уступали в мастерстве защитнику Чжаню, отнюдь не были бесполезными едоками казенного риса. Если они, взяв числом, не могли скрутить одного человека, значит, во дворец ворвался мастер невиданного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разбойник! Какая кара ждет тебя за вторжение в запретные покои?! — выкрикнул кто-то из придворных, и, к удивлению присутствующих, этот окрик заставил чужака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крутанул меч в воздухе и с изящным щелчком вернул его в ножны. Ошарашенные стражники не решались приблизиться, видя его мощь. Человек обернулся 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это... императорский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ближе к выходу, невольно затаили дыхание. Гость был поразительно красив — в белоснежных одеждах, статный и гордый, но веяло от него таким холодом, что мороз пробирал по коже. Во всём его облике, в каждом движении чувствовалась стать небожителя, готового в любой миг раствориться в облаках. Это был истинный дракон среди людей, не принадлежащий никому,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обрел дар речи Бао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действительно императорский дворец. Позвольте узнать ваше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посмотрел на Бао Чжэна. Он сохранял ледяной и спокойный взгляд, но господин Бао внезапно почувствовал, как по спине пробежал холодок. В его глазах читалась затаенная ярость. Было неясно, кто этот юноша и чем министр мог ему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«защитник Чжань», о котором вы говорили... Это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Позвольте узнать, кем вы ему приходитесь...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второй старший брат, — голос незнакомца смягчился лишь на мгновение, когда он произнес имя Чжаня. — Сюаньцин... то есть, где сейчас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замялся. Хоть пришелец и назвался братом по школе, долгие годы судейской службы приучили его не доверять первому встречному. К тому же, правду говоря, он и сам не знал, где сейчас скрывается его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Белолицый юноша нахмурился и, не обращая внимания на этикет, шагнул прямо в тронный зал. Он остановился перед Бао Чжэном и веско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только одно: вы ли его забрали из той клиники?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замер. О том, что Чжань Чжао исчез из клиники, не должен был знать никто посторонний. Увидев его замешательство, человек в белом коротко кивнул своим мыслям, развернулся и вышел из зала,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дворец... — пробормотал он, словно делая для себя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белые одежды растворились в воздухе. Гвардейцы у ворот лишь растерянно переглядывались: никто не успел заметить, куда и как исчез этот человек. Впрочем, если он действительно был старшим братом Защитника Чжаня, то удивляться его мастерству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не стал никого наказывать. Он сидел, подперев подбородок рукой, и размышлял: если бы удалось заполучить такого человека на службу...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человек — не Чжань Чжао, — негромко произнес Бао Чжэн, словно прочитав мысли государя. Он понимал: такого волка не приручить. Было чувство, что, не будь за спиной тени верного Чжань Чжао, этот юноша без колебаний приставил бы нож к горлу любого министра. Он был куда опаснее и строптивее даже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Однако они явно близки. Возможно, через эту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осмелюсь сказать: если бы я не был на службе и увидел, через что прошел защитник Чжань в Сянъяне, я бы первый умолял его подать в отставку, будь во мне хоть капля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Чжэн, ты дерзок!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стоял на своем, не отступая ни на шаг. События в Сянъяне оставили глубокий след в его душе; мысль о том, что он мог потерять Чжань Чжао навсегда, отравляла его дни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знати эти люди были «неотесанными смельчаками из лесов», но именно эти «смельчаки» ценили честь и верность превыше жизни. Их натуры были ярки и чисты: в Бай Юйтане кипела безудержная жажда свободы, в этом незнакомце — надменная холодность гор, а в Чжань Чжао — благородство истинного мужа. По сравнению с миром придворных интриг и коварства, их мир был суров, но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«Хун Сюань» человек в белом ледяным взглядом окинул подошедшую было девушку. Та замерла, пригвожденная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свою хозяйку, — процедил он, неспешно пригубив чай. — И передай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смакуя момент, прежде чем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выдает мне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Сюаньцин? Девушка растерялась. Гость говорил так, будто пришел громить заведение, но она не посмела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служанки, Лин Хун выронила счетную книгу. Лицо ее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как глыба льда? Слишком рано... Зачем он явился так рано?! — в панике запричитала она. — Конец мне... Этот мерзавец, который понятия не имеет, что такое жалость к женщинам, и чьи удары всегда смертельны...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сказала? —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Лин Хун увидела фигуру в белом, застывшую у перил. Юноша смотрел на нее сверху вниз, прищурившись, и его взгляд был настолько ледяным, что у женщины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брат... — пролепетала она, с трудом сглатывая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http://bllate.org/book/17406/1653739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