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чернильной густоте чердака внезапно полыхнул желтоватый отблеск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белых одеждах прищурился, почуяв едва уловимый запах опасности. Для человека, живущего законами цзянху, подобное чутье — не дар, а условие выживания, острое и безошибочное.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Скрытое оружие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оконный проем пробился луч утреннего света. Рассвет наступил вовремя, но если для других он был вестником жизни, то для него стал ледяной цепью в руках Хэбая и Учана — проводников в мир мертвых. Тело сковал холод, куда более лютый, чем в самую морозную зиму, когда даже дворовые коты жмутся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сеть неумолимо сжималась. Со всех сторон, без единого зазора, без шанса на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мечник стиснул зубы. Страх отступил, уступив место горькому сожалению. Он криво усмехнулся: похоже, теперь ему не суждено вернуть должок тому коту — те несколько кувшинов вина так и останутся нераспитыми.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наступит, но рядом уже не будет «белой крысы», праздно шатающейся по пятам. Будет ли этот правильный до тошноты кот, которого он так любил доводить до багрового румянца, тосковать по ночам, глядя на далекую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Мышь... Может, им и впрямь не стоило сходиться? Теперь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вдруг всплыл нелепый случай. Пан Юй, никчемный сынок великого наставника Пана, в очередной раз попался на бесчинствах. Когда Кот в чиновничьем облачении прижал его к стене, перепуганный «Крабик» в ярости ткнул пальцем в сторону ухмыляющегося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Чжань Чжао, этот твой Юйтан по мужикам больше, а я всего лишь девчонку приобнял!..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спокойно,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Бая есть чувство меры, он не станет донимать честных юношей. Так что господин Хоу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невозмутимость, Пан Юй обернулся к слуге и зашептал, впрочем, достаточно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говорят, Чжань Чжао без ума от Бай Юйтана... Чего ж он тогда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фраза, а Защитник Чжань нахмурился, и Пятый господин Бай тогда подумал: «А ведь ему идет». Но на сердце сразу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слухи. Да, Императорский Кот и Парчовая Мышь ценили друг друга как герои героев, но не до такой же степени... Он и сам так считал. И все же было в этом что-то зыбкое. После тех слов он еще полмесяца демонстративно дулся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казалось смешным. Наверное, слова Юнхоу Анлэ еще тогда пустили корни в его душе, дожидаясь часа, чтобы расцвести и принести плод. Просто его гордость никогда бы в этом не призналась. А теперь, когда он хотел бы сказать всё это в лицо, возможности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была спроектирована дьявольски искусно: вогнутая структура лишала малейшей возможности применить силу изнутри. Даже он, Бай Юйтан, сумел лишь на несколько цуней отодвинуть медные путы, но они всё равно продолжали 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Удаляя его от того, кто был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смерти не избежать. Он коснулся груди, где лежал клятвенный свиток, и в голове мелькнула мысль сдаться. Единственное, что его теперь радовало — этому человеку больше не нужно входить в проклятую башню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опустил руки, убрал меч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раздался звон, подобный реву дракона. Звук, который он узнал бы из тысячи. В голосе древнего сокровища, выходящего из ножен, только сейчас слышалась небывалая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распахнул глаза. Прямо перед ним стоял человек, чье лицо, чистое и благородное, навсегда отпечаталось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замер. Когда сознание вернулось к нему, он почувствовал лишь острую боль — давление сети было слишком велико. В воздухе медленно, словно умирающая бабочка, планировала прядь черных волос, отсеченная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разрезал медь снаружи. И хотя Юйтану удалось спастись, близость ловушки не прошла бесследно —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захотелось рассмеяться. Громко, безудержно, как в тот день на острове Сянькун, когда они впервые скрестили мечи и бились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рядом. Обернувшись, он едва заметно улыбнулся — в этой улыбке смешались облегчение, нежность и та изысканная грация, от которой у Юйтана 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хотел ответить, но Чжань Чжао, чей взгляд был подобен черному нефриту, внезапно напрягся. Он рванул Юйтана на себя с такой силой, что тот покачнулся, оказавшись за его спиной. В следующее мгновение воздух прорезал скрежет древнего сокровища о металл и яростный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заломило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броситься на помощь, но услышал сдавленный стон и похолодел. Башня Чуньсяо была переполнена ловушками. Юйтан пробрался сюда лишь благодаря своим познаниям в механизмах — он верил, что найдет выход из любого лабиринта. Но для Чжань Чжао всё это было темным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Юйтан в отчаянии отбивался, стрела оцарапала плечо, разорвав белую ткань, но не задев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оказался менее удачлив. Когда град стрел стих, Чжань Чжао пошатнулся, его шаги стали неверными, но он упрямо отказывался падать. Юйтан видел — силы его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меч и подхватил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держись. Клятвенный свиток у меня,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нос ударил едкий, удушливый запах гари. От густого дыма, ворвавшегося в легкие, Юйтан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вниз хватило, чтобы понять. Сянъян-ван Чжао Цзюэ не собирался выпускать их живыми. Его жестокость не знала границ, а аура ядовитого книжника Фу Тунлиня гарантировала самый кровавый исход. Поджечь башню Чуньсяо было их последним, беспроигрышным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оставляли его. Чжань Чжао был ранен стрелами, и кто знает, через что ему пришлось пройти, пробиваясь с первого этажа. Сам Юйтан тоже был измотан медной ловушкой.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решительный огонь. Он не собирался становиться «парой призрачных неразлучников». Ему нужен был живой Чжань Чжао. И он сам — живой —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из горящей башни, скрывшись от тех, кто внизу умел лишь подбрасывать дрова в костер, было непросто, но возможно. Пока среди врагов нет мастеров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побег завершился в маленьком постоялом дворе на окраине. Уложив Чжань Чжао на кровать, Юйтан еще долго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восходящего солнца гордая Мышь, казалось, растворялась, превращаясь в последнюю искру уходящей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я жив. И ты жив.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улыбнулся, протянул руку и осторожно стер капли крови с подбородка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больше не осталось. Он опустился на кровать рядом и закрыл глаза, но так и не смог выпустить чужую ладонь, сжав пальцы до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отпустить это сокровище, это хрупкое счастье, которое чудом вырвал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http://bllate.org/book/17406/1649740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