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Сюсю вышла из комнаты Чжань Чжао, неся в руках таз с водой. На ходу она тяжело вздохнула, не в силах скрыть нахлынувшее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от стрелы на его узкой спине всё ещё не заживала. Как лекарь, она смотрела на это с невыразимой болью в сердце, но сам юноша, едва достигший совершеннолетия, казалось, относился к своему состоянию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тихо и мягко проговорил он ей вслед, — уже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кротости становилось лишь горше. Та стрела была не просто острой — её наконечник был пропитан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Сюсю вносила таз, вода в нём была прозрачной и чистой, набранной из колодца в заднем дворе Кайфэн-фу. Для верности она даже велела её вскипятить. Теперь же, когда вода исполнила свой долг, по ней расходились густые багряные разводы.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был ярким, почти праздничным, но от этого зрелища резало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«Едва достиг совершеннолетия», — вновь пронеслось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приглушённо выдохнула, чувствуя, как тает прежняя неприязнь. В таком положении она просто не могла больше злиться на него. Да и не был этот юноша ни в чём виноват — он лишь стоически скрывал страдания, прикрываясь едва заметной улыбкой и этим своим «не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могло не болеть? Чтобы выгнать яд из тела, пришлось пролить немало крови. И эта алая жидкость текла сейчас так же неустанно, как воды реки Бяньлян, пронзающей Бяньцзин: то бурная и неистовая, то обманчиво тихая.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напоминала ей Бай Юйтана. Иногда —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обоих смотреть было одинаково тяжело. Сколько же ещё мучений должно выпасть на долю этого юноши, прежде чем он обретёт хоть каплю покоя? Он был так бледен, что у Минь Сюсю защемило в груди. Будь его мать жива, она бы облилась слезами при виде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скрипнула дверь. Минь Сюсю подняла глаза: неподалёку, у соседней комнаты, стоял господин Гунсунь Цэ. В его взгляде читалась та же трудноскрываемая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поняла без слов. Чжань Чжао был для Гунсуня таким же близким человеком, как Бай Юйтан для неё самой. Они стали семьёй, и видеть, какую боль терпит этот юноша, было свыше 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Сюсю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Худшее позади. Почти вся отравленная кровь вышла. Теперь всё зависит от него самого и долгого отдыха. Защитник Чжань крепок телом, месяц-другой — и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Учёный юноша действительно сумел вырвать свою жизнь из лап смерти. Ценой неимоверных усилий...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Гунсунь наконец облегчённо выдохнул и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Вот и хорошо... Господин Бао тоже места себе не находил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Чжэн, будучи академиком Павильона Драконьих чертежей, был по горло завален делами, но этого юношу он всегда считал почти родным сыном. Пока Чжань Чжао был в беспамятстве, он навещал его по нескольку раз на дню. А сегодня утром, услышав, что Защитник Чжань наконец пришёл в себя, господин Бао так преобразился от радости, что даже забыл о своей обычной суровой степенности.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дела государственной важности не позволяли ему неотлучно сидеть у постели больного, как Минь Сюсю сидела подле Пятого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Сюсю снова слабо улыбнулась, кивнула Гунсуню и ушла, стараясь не смотреть на багряную воду в тазу. Она подумала, что Юйтан тоже вот-вот должен очнуться, и надо бы проверить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Пятый господин Бай открыл глаза, в Кайфэн-фу произошло нечто, повергшее всех в глубокое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Защитник Чжань? — этот вопрос задал сам господин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он, вечно занятый попечитель правосудия, первым обнаружил исчезновение Чжань Чжао. В тот миг лицо Бао Лунту стало мрачнее обычного, а на и без того строгом лбу прорезались глубокие складки тревоги. Чжань Чжао, этот всегда послушный юноша, на сей раз поступил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Сюсю вскрыла конверт, который кто-то прижал дном чайника. Пробежав глазами по строчкам, она лишь нахмурилась,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понять, радоваться этому или горевать. Короткое послание не давало ответов, лишь порождало новые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«Защитник Чжань взят мною на излечение. Не беспокойтесь».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 и вопреки здравому смыслу. Люди в Кайфэн-фу, привыкшие к опасностям, невольно начали предполагать худшее. Кто мог увести Чжань Чжао? С какими намерениями? С какой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Гунсунь держал в левой руке тонкий лист рисовой бумаги, а правой задумчиво перебирал волоски бороды. Казалось, в его голове уже начали складываться некие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Гунсунь, есть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писал не Защитник Чжань...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ясно, — буркнула Минь Сюсю. — Не сам же он себя похитил.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продолжал Гунсунь, — хоть почерк и отличается, в нём проглядывает некое сходство. Возможно, человека и вправду увезли ради его же блага. Но вот это пятно...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Пятно? Минь Сюсю присмотрелась. Перед единственной короткой фразой красовалась жирная клякса. Автор явно что-то написал, а потом густо замазал, решив скрыть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Сюсю забрала лист и долго всматривалась в него, пытаясь разобрать зачеркнутые иероглифы. В таких делах лучшим мастером был сам Бао Лунту.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Бао поднёс бумагу к пламени свечи. Через мгновение он негромко произнёс, разглядев проступившие контуры: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там было... «Сяо Цзю»...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звучало ласково, по-домашнему. Но оно не имело никакого отношения к Защитнику Чжаню. Или же похититель просто ошибся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увести тяжелобольного из места, которое охраняли лучшие стражники, присланные самим Императором (Жэнь-цзун чувствовал вину за ранения Чжаня и Юйтана после битвы в Сянъяне), мог только человек с невероятным мастерством кунг-фу. Оставалось лишь надеяться, что этот таинственный незнакомец не обидит измождённого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беды не приходят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Кайфэн-фу остановились паланкины. Евнух Ли, посланник с императорским указом, торжественно нёс свиток из жёлтого шёлка. Его тонкий, пронзительный голос разнёсся по двору: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Чжао, императорский телохранитель четвёртого ранга, слушай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Бао Чжэна ёкнуло, но ему ничего не оставалось, как выйти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Бао, не стоит церемоний. Его Величество знает, что Защитник Чжань тяжело ранен и слаб, посему дозволил обойтись без поклонов. Прошу, ведите меня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Защитника Чжаня сейчас... — Бао Чжэн сглотнул, но голос его остался твёрдым. — Его нет в Кайфэн-фу.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 правду от намётанного глаза евнуха было невозможно. Бао Чжэну пришлось вкратце обрисовать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сумел выкрасть человека из-под такой охраны? Увести его из самого сердца Кайфэн-фу? Невероятно... Кто же обладает такой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Гунсунь сейчас изучает оставленное письмо, 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клочок бумаги, одна короткая фраза... Много ли в ней проку? Бао Лунту горько усмехнулся. Всё это походило на несбыточную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Бао, не тревожьтесь. Я сейчас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почтенный. У Его Величества и так много забот, не стоит волновать его раньше времени. Защитник Чжань слаб, с ним на руках похититель далеко не уйдёт...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вздохнул и свернул было уже развернутый шёлк: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господин Бао, я вручаю этот указ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жёлтом шёлке чётко чернела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«Милостью Небес, Император повелевает. За проявленную доблесть и великие заслуги в Сянъянском походе повысить Чжань Чжао в чине до второго государственного ранга. Да будет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чему теперь эти почести и ранги? Бао Чжэн принял сияющий золотом свиток, но на душе у него было неспокойно. Замыслы Императора всегда были глубоки, и сейчас разгадать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воля государя священна.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Бао принимает указ, — ровным голосом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http://bllate.org/book/17406/1648661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