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ПРОЛОГ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Мятеж в Сянъяне, осада башни Чуньсяо — всё это наконец осталось позади. Однако за долгожданный исход пришлось заплатить непомерно высокую цену...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 Золотого трона тускло мерцало в свете свечей, но на душе у того, кто на нем восседал, было отнюдь не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Сянъян-ван задумал пойти против престола, государь предвидел подобную развязку. Нынешний финал оказался даже милосерднее, чем он смел надеяться, но теперь, когда всё свершилось, сердце Чжао Чжэня сжимала тяжелая, глухая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Бао, — государь перелистывал докладные свитки, не в силах сосредоточиться на каллиграфических строчках. Он ждал ответа и одновременно боялся его. — Как сейчас Защитник Чжань и господин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казаться безучастным, но всё же поднял взгляд на Бао Чжэня, стоявшего перед помостом. Лицо Бао-черныша было столь непроницаемым, что даже при самом пристальном досмотре невозможно было угадать, какие мысли роятся в этой мудрой голове. Лишь на мгновение государю показалось, что густые брови министра, едва отличимые по цвету от смуглой кожи,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«Померещилось, верно…» — успокаивал себя Чжао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разум неумолимо твердил: добрых вестей ждать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ответ на ваш вопрос, Его Величество… — Бао Чжэн хранил привычную суровость, но слова его не сулили радости. — Господин Бай по-прежнему в беспамятстве. Впрочем, секретарь Гунсунь и госпожа Лу уверяют: если обеспечить ему должный уход, он поправится. Его жизнь вне опасности. Но вот Защитник Чжань…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Чжань Чжао император вздрогнул, а в груди болезненно кольнуло.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Защитником Чжанем?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почтительно сложил руки, на мгновение заколебавшись.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словам госпожи Лу, он всё ещё на грани. Перед моим уходом в судилище он на краткий миг пришел в себя, но каково его состояние сейчас… мне неведомо.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вздрогнул и крепче сжал края свитка. Он хотел что-то сказать, но император промолчал. Лишь спустя долгую паузу он произнес упавшим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станет совсем худо… возьмите с собой лекаря Лю. Пусть осмотрит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слышалась горечь пополам с бессилием.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на самом деле хотел сказать государь?»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уже вернулся в Кайфэн-фу, но этот вопрос всё не давал ему покоя. За долгие годы в чиновничьей среде он научился читать между строк и видеть сокрытое, но помыслы Его Величества в этот раз остались для него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опыта недостаёт?» — гадал он про себя. Будь на его месте старый лис Пан Цзи, тот наверняка бы раскусил государя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раздумья пришлось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Защитник Чжань пришел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в себя? Так же, как утром? — быстро спросил Бао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— Чжан Лун энергично затряс головой, его лицо раскраснелось от волнения. — На этот раз по-настоящему! Господин Гунсунь говорит, что он ещё слаб, но опасность наконец миновала…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церемониях, Бао Лунту стремительно направился к дворику Чжань Чжао. В голове мелькнула странная мысль: пульс Бая стабилизировался ещё несколько дней назад, но тот до сих пор не открыл глаз. А Гунсунь Цэ ещё вчера качал головой над рукой Чжаня, не скрывая тревоги… Как же он так быстро 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управа Кайфэна ликовала, не подозревая, что в другом уголке Бяньцзина женщина в алых одеждах, прислонившись к оконной раме, тихо посмеивается.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Цзю, ну что за ребенок… Даже притворяться спящим не умеет. Такой шанс выпал бездельничать, а он всё туда же. Впрочем, старик так и не объявился. А ведь десять лет почти прошло…»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стоявшая подле неё, недоуменно захлопала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Хун, вы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 о 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http://bllate.org/book/17406/1648553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