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Любовь не терпит принуждения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приняли неожиданный оборот. Чжань Чжао уже прямо объяснил: с тех пор как его матушка отошла в мир иной, не прошло и двух лет. Он обязан соблюдать траур, и то, что он сейчас не в родном доме, уже само по себе — поступок не сыновний. Если же он в такое время позволит себе помышлять о чувствах к женщине, то у него просто не хватит духу явиться к могиле покойной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был преданным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Старую госпожу Дин это более чем устраивало, но отступаться она не собиралась. Вернее, она не желала упускать юношу, который пришёлся ей столь по сердцу. В её глазах он был совсем юн — всего семнадцать лет, — её внучка была того же возраста. Оба они — люди из мира боевых искусств, а не изнеженные отпрыски знатных семей, запертые в четырёх стенах. Несколько дней или месяцев погоды не сделают: можно и подождать, пока срок траура Чжань Чжао подойдёт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Траур полагалось носить три года. Два уже миновали, остался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старуха не станет настаивать на немедленном решении, — старая госпожа Дин приветливо улыбнулась, но Бай Юйтану эта улыбка показалась началом коварного заговора. Заговора, целью которого был Чжань Чжао, и от этой мысли на душе становилось тошно. — Южный Герой Чжань, если вы считаете, что моя девочка вам по нраву, давайте поступим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возражаете, оставьте у нас свой меч Цзюйцюэ. Взамен я вручу вам наш родовой меч Чжаньлу. Пусть этот обмен послужит залогом вашей помолвки,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а если я не соглашусь? — голос Чжань Чжао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моя Юэхуа недостаточно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вовсе не в этом. Просто сейчас вы, старая госпожа, переходите всякие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низко опустил голову, осторожно поглаживая рукоять Цзюйцюэ. Никто не мог разглядеть выражения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давите на меня, желая, чтобы я непременно принял это обязательство? Скажу честно: я считаю себя слишком молодым для подобных дел. Время ещё не пришло. И я отказываюсь не потому, что презираю девушку из семьи Дин. Просто у меня нет тех амбиций, которые вы мне приписываете. Всё, чего я хочу — найти место, где смогу обрести покой. Я не желаю вечно скитаться по лесам и рекам, ведя жизнь человека, у которого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поднял взгляд. Его слова были непривычно резкими и прямыми.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тот человек, который принесёт славу вашему роду, как вы того ожидаете. Прошу вас, старая госпожа, поищите более достойного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 такого прямолинейного отказа семья Дин не опомнится, это будет за гранью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Чжао, я уважаю в тебе Южного Героя и говорю с тобой со всем почтением! — воскликнул кто-то из семьи Дин. — Что это за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особого отношения, — отрезал Чжань Чжао. — Я лишь говорю правду. Если не прояснить всё сейчас, боюсь, вы меня не отпустите. Цзюйцюэ — единственная вещь, оставшаяся мне от учителя. Я ни при каких обстоятельствах не передам её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будет помолвка, какие же мы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Чжань Чжао высказался предельно ясно, — в разговор вмешался Бай Юйтан, больше не в силах сдерживать гнев. Видеть, как его любимого человека принуждают к браку, в котором самому Баю нет места, было невыносимо. — Вы занимаетесь неприкрытым вымогательством. Насильно жените?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эти люди ведут себя так, будто Чжань Чжао уже их собственность? У них нет на это права! Чжань их даже не запомнит, так на каком основании они строят эти планы? Бай Юйтан всем сердцем был на стороне Чжаня, тем более что это дело касалось его самого... пусть пока и только в его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Юйтан, когда говорят старшие, младшим лучше помалкивать!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пусть говорят, а младшие откланиваются, — неожиданно бросил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всегда учтивого, безупречного благородного мужа никто не ожидал такой дерзости. Видимо, слова о мече задели Чжань Чжао за живое, раз его обычно терпеливый нрав дал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ты как? — спросил Бай Юйтан, когда они покинули деревню Мохуа. Он всё ещё тревожно смотрел на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Чжань Чжао глубоко вздохнул, пытаясь унять клокочущее в груди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себя человеком мягким. Годы суровой дисциплины под началом учителя научили его справляться с чем угодно, но были вещи, в которых он не мог уступить. Если он не способен сохранить даже то, что оставили ему ушедшие близкие, то какой смысл жить? Тогда он не достоин зваться «Южным Героем», хотя никогда и не дорожил этим прозвищем.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Чжао! Чжань Чжао! Не принимай слова матери близко к сердцу! — Дин Чжаолань догнал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год назад они с Чжанем уже встречались. Ситуация была скверной: его мать и впрямь повела себя слишком жёстко. Чжань Чжао — не из тех, кто станет льстить ради выгоды, и пытаться принудить его к союзу с помощью фамильного меча Чжаньлу было ошибкой. Конечно, отказ Чжаня принять сестру задел гордость Динов, но и их методы были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Чжань Чжао долго и молча смотрел на него, а затем перевёл взгляд на Бай Юйтана, словно спрашивая у того: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отношения этой Кошки и Крысы успели стать такими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Чжаолань не успел найти ответ: Бай Юйтан, не проронив ни слова, просто увёл Чжаня за собой. Было очевидно, что Пятый господин Бай в ярости. Дин Чжаолань не понимал, почему Чжань Чжао проигнорировал его. Раньше ведь они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Чжань Чжао есть один изъян, который не исцелить никакими лекарствами, — Минь Сюсю прищурилась, глядя им вслед. Она всё ещё была недовольна недавней сценой. — Из-за того, что он с детства жил только с учителем и редко общался с миром, срок его памяти на людей —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 Дин Чжаолань был изумлён. Ему было чертовски обидно, но, поразмыслив, он понял: для Чжань Чжао это, должно быть, привычное дело. Вот почему он всегда казался таким отстранённым, то ли естественным, то ли нарочито холодным. Он привык. Даже если он искренне пытается кого-то запомнить, через пару дней образ стирается, а человек превращается в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ему и самому от этого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всё как есть, — Минь Сюсю потянулась, чувствуя облегчение. — Чжань Чжао не из тех, кого можно приручить. Если бы он женился на твоей сестре, это стало бы катастрофой. Он сам не может об этом открыто сказать, так что иди и объясни всё своей старухе. Если Чжань Чжао захочет забыть, он забудет вас всех через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скверная привычка, от которой Чжань Чжао, кажется, уже и не надеялся избавиться. Он просто привык терять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человеку трудно найти спутника на всю жизнь. Какая женщина смирится с тем, что муж в любой момент может стереть её из памяти? Каким бы достойным ни был мужчина, на такое никто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Судьбу и впрямь не навяжешь. Чжань Чжао привык к одиночеству. Возможно, он и старается удержать в голове тех нескольких человек, что всегда рядом, но помнить всех — задача для него невыполнимая.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не переживай. Теперь твой господин Бай всегда будет рядом, — Бай Юйтан вдруг почувствовал, что в этой особенности Чжаня есть свои плюсы. По крайней мере, тот не станет по собственной воле увиваться за девицами. — Знаешь, а ведь Чжань Чжао и Бай Юйтан и впрямь стоят друг друга. Слушай, Кот, а сколько людей ты помнишь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Немногих. Отца, матушку, учителя да старшего брата, который занят торговлей. Из остальных... сейчас помню старшего брата Оуяна и господина Бао. Даже господина Гунсуня иногда могу перепутать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помнишь Оуян Чуня? — в голосе Бая прорезалась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путал его несколько раз. Он узнал об этом и просто не отходил от меня два месяца. Я привык быть один, мне было неуютно, когда кто-то постоянно маячит рядом, вот и пришлось выучить его лицо. Он же не мог вечно за мной ходить, у него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Пятого господина снова стало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поймал себя на мысли, что ведёт себя странно: стоит кому-то появиться рядом с Чжанем, как он начинает гадать, что их связывает. Возможно, дело в том, что вокруг «Кота» вечно крутится слишком много народу, и это рождает чувство опасности. Он не мог прогнать их всех, поэтому изо всех сил старался пометить каждого: этот безопасен, тот —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а давай я буду с тобой бродить,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прозвучала просто, но Бай Юйтан внутренне напрягся. В мире боевых искусств это обычное дело — единомышленники часто объединяются в пары, чтобы вместе скитаться по свету или пить вино, воспевая луну. Но для Бая быть рядом с Чжанем стало пределом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сам признался, что привык к одиночеству. Вдруг его появление станет для Кота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 вещь упрямая.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заметил, как Чжань Чжао слегка склонил голову набок. Он раздумывал. Чжань знал, что в Цзянху многие странствуют вдвоём: кто-то из-за общих интересов, кто-то из взаимного уважения. У всего должна быть причина, а причину Бай Юйтана он пока не мог до конца понять... по крайней мере, ту, о которой можно было бы говорить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у Чжаня условия жизни далеко не такие роскошные, как на Острове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едва не вскрикнул от радости, но вовремя сдержался. Он лишь по-хозяйски закинул руку Чжаню на плечо, притянув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Котик, ты просто прелесть! — и, не удержавшись, потерся подбородком о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не могли бы вы не называть меня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очень идёт, ты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вряд ли найдётся мужчина, который обрадуется слову «милашка» в свой адрес. Чжань Чжао едва заметно усмехнулся, но он промолчал, лишь вздохнул, смирившись со своей участью — и с тем, что теперь Бай Юйтан будет следовать за ним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вовсе не из-за какой-то особой симпатии. Чжань просто рассудил, что за этим «ребёнком» нужен глаз да глаз. Бай делает что хочет, и никто не смеет ему перечить. Его недавняя выходка с кражей Трех дарованных императором сокровищ — лучшее тому подтверждение. Так что пусть лучше будет под присмотром, глядишь, удастся удержать этого своенравного юношу от новых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конечно, и не подозревал о хитроумных планах Чжаня. Он был просто счастлив, что тот принял его нахальную просьбу. «Надо бы поменьше влипать в неприятности, чтобы не расстраивать Кота», — решил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когда мы сможем отправиться в путь? — Чжань Чжао решил сменить тему, оставив попытки отучить Бая от прозвища «Кот». — Я отсутствую уже долго, скрывать это вечно не получится. Боюсь, тебе всё равно придётся пойти в императорский дворец и объясниться с Его Величеством. Но учти...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что бы император тебе ни предложил, ни в коем случае не 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создан для службы. Поверь, быть чиновником куда утомительнее, чем вольным героем, — Чжань Чжао поморщился. Было видно, что он сам не раз жалел о своём выборе. — Если бы я знал, какая это обуза, никогда бы не согласился. А теперь уйти — значит подставить господина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http://bllate.org/book/17405/1658334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