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Пещере, Пронзающей Небо, и не было совсем уж скверно, всё же там оказалось слишком сыро. Долгое пребывание в таком месте никому не пошло бы на пользу, и Бай Юйтан, не желая, чтобы Чжань Чжао терпел подобные лишения, принялся уговаривать его уйти. Южный Герой Чжань не выказал ни капли упрямства и согласился на редкость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полагаюсь на ваше гостеприимство, брат Бай.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ясно сознавал, к чему ведут его собственные помыслы, чего нельзя было сказать о Чжань Чжао. К тому же эта его странная «особенность» внушала Юйтану нешуточное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— размышлял он. — Вдруг настанет день, когда мы станем близкими друзьями, а он наутро проснётся и не узнает меня? Где мне тогда искать прежнего Чжань Чжао? Неужели придётся начинать всё сначала, шаг за шагом?»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подобными расспросами, Чжань Чжао лишь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болезнь. Память у меня в полном порядке. Просто… лики людей почему-то не запечатлеваются в моём разуме, таков уж врождённый изъян. Я забываю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заверения, Бай Юйтан не успокоился и буквально силой притащил Чжань Чжао к своей старшей невестке, чтобы та проверила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у Чжань Чжао совершенно нормальный, — заключила Минь Сюсю, отнимая руку. — Разве что есть небольшой застой энергии и нехватка крови, да изредка случаются сбои в сердечном ритме. Немного укрепляющих снадобий — и всё придёт в норму. Бай Юйтан, что у тебя за мина? Неужто в моём искусстве засомневался?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деверя тень недоверия, Божественный лекарь нахмурилась. Будучи мастером своего дела, она остро реагировала на подобные вещи. Если кто-то смел сомневаться в её мастерстве, она обычно не церемонилась. Но сейчас перед ней был Пятый брат, и отравить его было бы всё 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я же говорил, что не болен.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такое? — перебила Минь Сюсю. Раз Бай Юйтан решил, что гость болен, значит, случай обещал быть любопытным. Как истинный врачеватель, она не могла пройти мимо такой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Бай Юйтан без утайки поведал невестке о необычном свойстве памяти Чжань Чжао, умолчав лишь об одном — о том, что когда-то в Поселении Мяо он встретил юношу, в которого влюбился с первого взгляда, и им был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Герой Чжань пришёлся Минь Сюсю по душе. К тому же она уже давно разгадала тайну, которую так тщательно оберегал Пятый господин. Тот «юноша в голубом», встреченный много лет назад, и нынешний Чжань Чжао — связь между ними была очевидной, хотя и казалась почти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Чжань Чжао, она невольно подумала: «Истинный благородный муж». Третий брат Сюй Цин на редкость метко его охарактеризовал. Молодой человек действительно производил неизгладимое впечатление: с первого взгляда казалось, что перед тобой тихий книжник из столичной академии, а вовсе не грозный воин с тяжёлым клинком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Чжань Чжао был сведущ не только в боевых искусствах, но и в науках. Он выглядел как выходец из знатной семьи, а не бедный сирота. Но кто же его родные? Если Бай Юйтан всерьёз вознамерился прибрать этого «кота» к рукам, такие вещи следовало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протянула Минь Сюсю, открыто разглядывая Чжань Чжао. Лицо его было удивительно правильным; кожа не была нежной и белой, как у изнеженных барышень, но всё же оставалась светлой и чистой, точно свежий соевый творог. — Скажи, брат Чжань, позволь полюбопытствовать: кто остался в твоей семье? Кого из близких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 миг помрачнел, но голос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Близкие? Родители давно ушли из жизни. Учитель скончался год назад. Из родни остался лишь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отозвались в сердце Бай Юйтана острой болью. Чжань Чжао не жаловался, не искал сочувствия, но в его негромком голосе сквозила такая тихая горечь, что её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подумал Бай Юйтан, посмотрев на него с теплотой. — Теперь у тебя есть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Значит, в повседневной жизни ты общаешься лишь с немногими?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немногими, — подтвердил Чжань Чжао. — До смерти учителя я жил с ним в горах. Потом странствовал по Поднебесной, но по-настоящему близко знал лишь старшего брата Оуяна. А потом встретил господина Бао, и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вновь стал прежним — спокойным и невозмутимым, словно поток воды, который невозможно удержать в горсти.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гостем, Минь Сюсю перевела взгляд на Пятого брата и лукаво подмигнула ему. Бай Юйтан лишь недоумённо повёл плечом. Что это на неё нашло? Впрочем, раз никакой смертельной хвори у кота не обнаружилось,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довольно взмахнул своим белым нефритовым веером. Но, посмотрев на каллиграфическую надпись в стиле Лю, полную дерзости и самонадеянности, он вдруг почувствовал укол смущения. Вспомнились слова Цзян Пина: Чжань Чжао не из тех, кто одобрил бы походы в такие места, как Павильон Циня. Если он прознает о его гуляньях, то и думать о нём будет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Чжань Чжао, он вряд ли сам посмотрит в сторону Бай Юйтана, а уж если сочтёт его распутником — и вовсе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виноватым видом захлопнув веер, Бай Юйтан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пойдём. Выпьем в моей Обители Снежной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«Выпьем?» — Чжань Чжао едва заметно нахмурился, но всё же последовал за ним. Он не забывал о своём долге — вернуть похищенные Три дарованных императором сокровища, а потому решил лишний раз не злить Пятого господина. Он уже начал понимать нрав Бай Юйтана: в том всё ещё жил капризный ребёнок, привыкший к защите и опеке своей большой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стало немного горько. Мир порой казался вопиюще несправедливым: его близкие покидали его один за другим, в то время как другие купались в лучах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Обители Снежной Тени, Чжань Чжао первым делом отметил вовсе не богатство обстановки — хотя Остров Пустоты явно не бедствовал, — а невероятную сложность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мастером в Технике механизмов и ловушек. Чжань Чжао не обладал такими познаниями, но всё же кое-что смыслил. Он сразу понял, что видимые ловушки — лишь верхушка айсберга; здесь таилось множество куда более глубоких и опасных секретов. Южный Герой нахмурился, не совсем понимая намерений хозяина. Обитель казалась смертельно опасной для чужака. Если бы он пришёл не в поместье семьи Лу, а сразу сюда, Бай Юйтан вполне мог бы лишить его жизни одним щелчком рычага.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чувствовал: рано или поздно он встретит препятствие, которое не сможет преодолеть, как его родители или учитель. Но он всем сердцем надеялся, что этим препятствием не станет Бай Юйтан. Почему в его душе зародилось такое чувство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Неужто и Кот смыслит в технике механизмов и ловушек? — Бай Юйтан просиял, словно нашёл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Знаю лишь самую малость, — Чжань Чжао вовсе не скромничал. — В свободные часы я листал какую-то безымянную книгу из библиотеки учителя. Вероятно, сам он был великим мастером, но не успел обучить меня — слишком спешил на небеса, к Мо Чжу, которого 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Пятый господин заметно поник. Он надеялся найти общую тему для разговора, ведь они едва познакомились. Чжань Чжао всегда выглядел таким отстранённым, и лишь изредка в нём проглядывал обычный семнадцатилетний юноша. — Ничего страшного. Здесь я обычно провожу свои опыты, так что механизмы чаще всего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факт, что Чжань Чжао вообще их заметил, уже говорил о многом. Бай Юйтан снова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Кот. Будем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то же вино «Дочь Красная» восемнадцатилетней выдержки — точь-в-точь такое же, как стояло в комнате Чжань Чжао в тот день. Хоть он тогда и не притронулся к остаткам в кувшине, но по аромату узнал его сразу: учитель толк в вине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«Дочь Красная»?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Тоже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«Белую грушу» я предпочитаю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Чжань Чжао принял из рук Юйтана белый нефритовый кубок. Случайное касание пальцев заставило его внутренне вздрогнуть, и он поспешно отвёл руку. — Быть может, на память. Учитель при жизни больше всего любил именно «Белую грушу». И я пил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ней хорошего? Вкус слишком слабый, — Бай Юйтан недовольно скривился. — К тому же пьянит она быстро. Не пойму, что в неё подмешивают: на вкус — вода, а в голову бьёт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«Белая груша» лучше всего подходит для лечебных настоек. Я с детства на них рос, — Чжань Чжао осушил кубок, хоть раньше и не пробовал такое вино. — К тому же «Грушу» на самом деле любил не учитель, а Мо Чжу. Но Мо Чжу полюбил её из-за учителя, а учитель пил её только потому, что она нравилась Мо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запутано…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В имени учителя был иероглиф «Ли» — груша. К тому же учитель, как и вы, брат Бай, всегда носил белое. Вот Мо Чжу и полюбил «Белую грушу», считая, что название вина идеально подходит учителю. А учитель пил её в угоду своему возлюбленному.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ты говорил, что всегда жил с учителем в горах. Почему? Мастер, воспитавший такого ученика, должен быть знаменит в мире боевых искусств. Почему же о нём ничего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оставался в горах ради Мо Чжу, — Чжань Чжао снова наполнил кубок и выпил его до дна. — Мо Чжу рано ушёл из жизни. Когда учитель нашёл меня, его уже не было на свете. Тело Мо Чжу покоится в бамбуковой роще за домом. Когда умер учитель, я похоронил их вместе, как он и завещал. При жизни учителя та роща была запретным местом, мне не дозволялось туда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 бамбуковой 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шиняна была Мо, а имя — Чжу, «Тушевой бамбук».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Мо Чжу не было чужим для слуха — в своё время оно гремело на всю Поднебесную. Мастер, чьим оружием был нефритовый веер Застывшего Снега, не знал равных под небесами. Но об этом помнили лишь люди старой закалки; молодежь вроде Бай Юйтана ничего не знала о тех временах — Мо Чжу умер ещё до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Чжу был красавцем? Судя по твоим словам, учитель его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 был мужчиной. Учитель долго хранил это в тайне, я узнал обо всём лишь из его предсмертного письма. Там он поручил мне закончить то, что не успел сам. Но я до сих пор не нашёл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он велел тебе отыскать?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Юньцзэ. У него осталось оружие, с которым шинян не расставался при жизни. Учитель просил вернуть его — такова была последняя воля Мо Чжу. Сам учитель не желал встречаться с Лэй Юньцзэ, поэтому ждал, пока я вырасту. Дело-то, в сущности,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легонько покачивал кубок; вино плескалось о нефритовые стенки с чистым, мелодичным перезвоном.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уверенно произнёс Бай Юйтан.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удивлённо взглянул на него и вдруг невольно улыбнулся, на миг ослепив Пятого господина своей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улыбка, что и тогда, в Поселении Мяо, когда Чжань Чжао спас старика. Она всё так же лишала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http://bllate.org/book/17405/1657738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