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8. Снежная тропа и дерзость юности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о подобных делах между мужчинами не стоит говорить впустую. Ты лучше поразмысли хорошенько. А я пока сохраню твою тайну. Когда сам во всём разберёшься, тогда и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понимал: четвёртый брат желает ему только добра. Пусть в его чувствах и не было ничего постыдного, но в глазах света подобные речи звучали, мягко говоря, сомнительно. Впрочем, самого Юйтана чужое мнение заботило мало — он привык жить, потакая лишь собственным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же беспокоился вовсе не о самой природе этих отношений. Глядя на упрямый профиль брата, не желавшего даже обернуться, он лишь тяжело вздохнул. Из того, что успел поведать Юйтан, следовало: тот юноша в голубых одеждах обладал статью и манерами человека из благородного рода. И именно это сулило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получившие строгое воспитание, в самой своей сути несут некую книжную косность. Далеко не каждому дано быть Бай Юйтаном, которого с малых лет баловали и лелеяли. Чем выше положение семьи, тем суровее правила, и тем меньше в ней места для понимания подобных чувств. Заставить такого юношу принять привязанность Пятого брата будет неимоверно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Юйтан, судя по всему, превратился в самого настоящего одержимого. В его глазах так и читалось: «Либо он, либо никто». Цзян Пину было и смешно, и тревожно. О «похождениях» Юйтана ходили легенды. В каждом весёлом квартале красавицы только и ждали случая, чтобы заполучить этот лакомый кусочек, не заботясь о том, сколько жён и наложниц он приведёт в дом. Были те, кто мечтал о покое и законном браке — как девушка Лань Жун из «Терема Тумана и Дождя», были и те, кто, разочаровавшись в мужчинах, скрывался в стенах павильонов — как Хун Янь. Но стоило бы слуху о нынешнем увлечении Пятого господина разлететься по свету, и несчётное множество девиц выплакали бы глаза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подперев щеку ладонью, обдумывал слова Цзян Пина. Он понимал скрытый смысл: тот юноша явно происходил из богатой, пусть и не кичливой семьи. Скорее всего, он был из рода учёных мужей, а значит, всё окажется куда запутаннее, чем представлялось вначале. Одним только упорством здесь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хлопьями, и от этого зрелища на душе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Юйтану всё казалось простым. Теперь же он осознал, сколько всего упустил из виду. Но отступиться сейчас, даже не начав борьбу? Нет, об этом не могло быть и речи. Он грезил этой встречей два года, и если сейчас отпустить её, в сердце останется зияющая пустота, лишённая самого важного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всегда считал, что в Цзяннани не бывает настоящих снегопадов. Так, лёгкая пороша, которая даже землю толком не укроет. Он всегда мечтал однажды отправиться зимой на север, чтобы увидеть те самые снега — суровые, бескрайние, истинные.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казалось, что даже этот южный снег стал непомерно тяжёлым. Он валил так неистово, словно вознамерился похоронить его заживо, завалить до самых глубин, пока дыхание не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снег падал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глядя на то, как пятый брат заворожённо провожает взглядом снежинки, снова вздохнул. Чувства в его душе смешались. С одной стороны, он радовался, что ветреный Юйтан наконец остепенился и нашёл кого-то, кто ему по-настоящему дорог. С другой — его грызло беспокойство. Ведь этот избранник не был томной певицей из «Павильона Циня» и не был продажной красоткой, претендующей на богатство или облик Бай Юйтана. Такого человека не покорить одним лишь словом или щедрым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лице Юйтана было написано столь явное «не отдам», что оставалось только смириться. В конце концов, какая разница? Пусть будет не невестка, а зять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просто похлопал брата по плечу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дом. На улице разгулялась вьюга. А это дело... оно спешки не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спешки не терпит».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принял эти слова к сведению. Раз уж всё так непросто, придётся готовиться к долгой осаде. А в таком деле суета — худший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снег с белых одежд, Юйтан вернул на лицо свою привычную улыбку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Пятый господин, с возвращением! — Слуга распахнул двери, приглашая их войти. — Приехал старший молодой господин семьи Лю! Сейчас они с Первым господином в «Зале Собрания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был одним из немногих, кого Бай Юйтан считал своим названым братом. Поговаривали, что в последнее время он безвылазно сидел в Бяньцзине — семейное дело в столице столкнулось с какими-то трудностями, и Лю Цину пришлось изрядно попотеть. Даже бездельника Лю Юаня привлекли к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вернулся, да ещё и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по-детски надул губы, но ноги сами понесли его к залу — не терпелось узнать, какие забавные новости Лю Цин привёз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никак не ожидал, так это того, что услышанное перевернёт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Пятый чиновник Острова Пустоты, больше известный в народе как Парчовая Крыса, был ещё очень молод. Однако никто в здравом уме не посмел бы усомниться в его мастерстве. Скверный характер и привычка вести себя как капризное дитя были лишь следствием того, что четверо старших братьев души в нём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поднебесной обожали сравнивать Юйтана с другим юношей того же возраста. Звали его Чжань Чжао. Никто не знал, кто его наставник и какие цели он преследует, знали лишь, что юноша этот на редкость степенен и благороден. Настоящий муж, которому можно доверить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его прозвали Южным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этого Южного Героя заочно недолюбливал. Он был уверен, что за громким прозвищем скрывается какой-нибудь редкостный урод. Но вот незадача: братья отзывались о нём исключительно с похвалой. Сюй Цин год назад столкнулся с ним на пристани в Сунцзяне — тогда Чжань Чжао спас Дин Чжаоланя из деревни Мохуа. Тот хотел пригласить спасителя в гости, но юноша, сославшись на важные дела,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Цина донимали расспросами о впечатлениях, он долго сидел, подперев голову руками, и в конце концов выдал: «Чист и светел, словно полированный нефрит. Истинный благородный муж». А потом добавил: «Уж точно не такой ершистый, как наш Юйтан. На него просто приятно смотреть. Что до внешности... пожалуй, нашему Пятому он ни в чём не уступит».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тогда лишь фыркнул. Каким красавцем может быть человек с детским именем Сюнфэй — «Летящий Медведь»?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крепла, а после вестей Лю Цина и вовсе превратилась в жгучее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Чжань Чжао теперь служит у Бао Чжэна, вот и решил заглянуть на него посмотреть. Матерь божья, а ведь и правда — красотой он Достойному младшему брату Баю под стать! Говорят, он показал такое мастерство в «Башне Военной Доблести», что сам император в шутку назвал его Императорским Котом. И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не успел договорить — его прервал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он назвался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на мгновение оцепенел. Только сейчас до него дошло, что Бай Юйтана величают Парчовой Крысой. Уголок его рта дёрнулся. «Неужели, — подумал он, — Юйтан может быть настолько мелочным?»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ну... это ведь не он сам придумал. Против воли императора не пойдёшь...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Баю плевать на волю императора! Кто его тянул идти на службу к этому Бао? Если Чжань Чжао носит звание Южного Героя, он не может не знать о нас, Пяти крысах острова Сянькун!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Юйтана перебил Сюй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он, скорее всего, и правда не знал. Год назад на пристани, когда я крикнул ему: «Благодарю, Южный Герой!», он переспросил: «А кто такой этот Южный Герой?». Если он даже о собственном прозвище не слыхивал, откуда ему знать о нашем?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продолжал кривить рот в усмешке. Когда он, наслушавшись слухов, ошивался у Кайфэнской управы, ему показалось, что Южный Герой до неприличия простодушен. Но чтобы до такой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Какого чёрта он подался в чиновники? — Юйтан отвернулся, являя собой пример детской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поддержал Лу Фан. — Мы, люди вольных лесов, не должны якшаться с властями. Там одна грязь, при чём тут вообще наши дела? — Лу Фан не отличался тонким умом и во многих вопросах полагался на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я за Чжань Чжао заступлюсь, — подал голос Лю Цин. — Будучи Южным Героем, он встретил господина Бао, когда тот ехал к месту службы. На Бао тогда напали люди Великого наставника Пана — ну не мог же Чжань Чжао просто пройти мимо? Должен был помочь. Я спрашивал его об этом, а он ответил, что в лесах нынче жить непросто — мол, слишком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верю, что Чжань Чжао погнался за чинами и богатством, — добавил Сюй Цин, сохранивший о юноше самые тёплые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служба на государя не в сто крат тяжелее вольной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мерь его по себе, — Цзян Пин задумчиво погладил свои тонкие усы. — Он ведь ещё совсем мальчишка, одних лет с нашим Юйтаном. Откуда ему знать, где легче, а где тяжелее? Устал в одном месте — перешёл в другое. Вполне естественный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Фан вспомнил: Чжань Чжао и Юйтан действительно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бедного ребёнка просто заманили в ловушку», — вздохнул Первый брат. Недавнее недовольство в его душе сменилось жалостью. Ему казалось, что Чжань Чжао слишком молод и бесхитростен для такой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Юйтан был не из тех, кто вникает в чужие оправдания. Он привык следовать зову сердца. Сейчас он чувствовал себя глубоко уязвлённым: братья один за другим защищали какого-то выскочку, которого он и в глаза-то не видел. Того самого Чжань Чжао, который всегда был ему не по нутру.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внешне он не выказал всей бури чувств, в мыслях Юйтан уже тысячу раз обругал этого «Кота» и принял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вихре снегопада стремительно пронеслась белая лошадь. Всадник, облачённый в белоснежные одежды, почти сливался со снежной пеленой ночи. Очертания его были зыбки и неверны, словно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тракте Сунцзяна ещё брели случайные дровосеки, растирая покрасневшие от холода руки. Услышав далёкий ритмичный перестук копыт по свежему снегу, они гадали: кого же нелёгкая несёт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нарастал, пронёсся порывом резкого ветра и так же быстро стал затихать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Дровосеки, ничего не разглядев, втайне решили, что мимо промчался небожитель. Они принялись истово молиться, прося богов о богатом урожае в грядущем году. Ведь добрый снег — к доброму хлебу.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лёгкая пороша, казалось, безмолвно корила всадника. За то, что тот, в своём юношеском безрассудстве, топчет её,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http://bllate.org/book/17405/1656988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