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УЛЫБКА, ПОДОБНАЯ ВЕСЕННЕМУ ВЕТРУ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Бай Юйтана заставила Сян Фу почувствовать себя незаслуженно уязвлённым. Обида быстро переросла в глухое раздражение, и, заметив, что Пятый господин то и дело бросает взгляды на юношу в голубом, сидевшего у окна, он решил отыграться хотя бы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младший брат Бай, неужели этот отрок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статным юношей было делом естественным, тем более что тот обладал красотой незаурядной. Бай Юйтан, считавший себя первым ценителем изящного в поднебесной, вынужден был признать: столь безупречного лика он ещё не встречал. Оторвать взгляд мешали не только черты лица, но и сама аура незнакомца — от него исходило некое притягательное благородство, располагавшее к себе вопреки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Бай Юйтан, разумеется, уловил ядовитый подтекст в словах Сян Фу, но и бровью не повёл. Он лишь насмешливо приподнял бровь: — Верно подмечено. Смотреть на него куда приятнее, чем на твою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Ну, в этом ты прав. Рядом с нами, грешными, он и впрямь выглядит картинно. Издалека я бы его и вовсе за девицу принял, — Сян Фу, хоть и сам признавал красоту юноши, из-за подначки Бай Юйтана пошёл наперекор совести, пытаясь уколоть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уже поднялся, намереваясь выйти, и хотел было бросить в ответ пару едких замечаний в защиту юноши, как вдруг снизу донёсся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Мяо, умоляю вас, дайте ещё немного времени!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и так ждал слишком долго. Либо ты, старик, выкладываешь деньги сегодня же, либо забираю твою внучку в счёт долга...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из кутерьмы, был грубым, надтреснутым и крайне неприятным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человеком, чья приверженность эстетике граничила с одержимостью. Его девиз «всё уродливое не смеет попадаться мне на глаза» не был пустой похвальбой — он и впрямь судил о людях по их облику и манерам. Слышать подобный скрежет вместо нормальной речи было для него едва ли не физической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этот крикун вызывал у него такое же желание поскорее избавиться от помехи, как и назойливый Сян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какой мерзкий голос, а всё туда же — орать на всю улицу. Совершенно неблагородно, — проговорил Бай Юйтан. Его собственный голос, в противовес захрипевшему внизу богатею, звучал чисто и звонко, хоть и был пропитан безграничным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нрав пришёлся по душе юноше в голубом. Стоило Бай Юйтану закончить фразу, как издалека — не слишком близко, но и не чересчур далеко — донёсся тихий звук. Это был едва уловимый, прозрачный смешок. Он прозвучал так легко, словно в знойный день по камням пробежал чистый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Когда взрослые разговаривают, не смей вставлять свои пять копеек!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внизу не успел закончить свою тираду. Он внезапно почувствовал тупую, оглушающую боль в челюсти, а во рту мгновенно разлился солоноватый привкус крови и меди. Перед глазами мелькнула белая тень, и вот уже перед ним, в позе невыразимого превосходства, застыл молодой человек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задолжал старик? — Бай Юйтан небрежно поигрывал веером. — Считай, Пятый господин всё за него выплатил. А ты, образина, проваливай с глаз моих и больше не смей здесь показываться...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занял деньги позапрошлым летом. Пять лянов серебра. Сегодня, со всеми процентами, выходит тридцать пять лянов. Мальчишка, у тебя-то такие деньжищи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лишь вскинул бровь. Весь его облик буквально вопил: «Ты в ком сомневаешься, смерд? Жизнь не мила?» Он небрежным жестом швырнул здоровяку слиток в пятьдесят лянов. Тот лишь глаза округлил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Мяо никогда не претендовало на звание культурного центра, и появление здесь приличного кабака уже считалось событием. Местные жители, какими бы зажиточными они ни мнили себя в своих границах, по сути, не видели большого мира. Бай Юйтан же, плоть от плоти процветающей Циньхуайской Цзяннани и богатой Сунцзянской префектуры, обладал тем особым весом в каждом слове, который даётся лишь происхождением и золотом. Несмотря на то что он был младше господина Мяо лет на тридцать-сорок, его аура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лянов — сумма огромная. Обычной семье на год хватало пяти-шести, а тут какой-то юнец швыряет тридцать пять за чужой долг, даже не моргнув. Посетители замерли, вытаращив глаза в немом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господин, должно быть, приезжий?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здоровяк пытается втереться в доверие, надеясь на поживу, Бай Юйтан брезгливо поморщился. Его Белый нефритовый веер с сухим щелчком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своего общества. Просто отдай Пятому господину пятнадцать лянов сдачи, и на этом закончим. К чему эти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подавив ярость, покосился на юношу в расшитом шёлке. Мир казался ему несправедливым: одни всю жизнь из кожи вон лезут, интригуют и потеют ради крох богатства, а другим всё даётся по праву рождения. И теперь ему, зрелому мужу, приходилось склонять голову перед пятнадцатилетним наглецом. Обидно до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Юйтану эти пятнадцать лянов были не нужны, он потребовал сдачу лишь затем, чтобы заткнуть болтуна. Но когда господин Мяо с явной неохотой протянул ему серебро, Юйтан ощутил лишь 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этого человека были безобразны. Совсем не такие, как у того юноши в голубом, который недавно протирал меч — у того пальцы были чистыми, тонкими, с чётко очерченными косточками. Любо-дорого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старику, — Бай Юйтан даже не потянулся за деньгами, а просто отвернулся, демонстрируя крайнюю степень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уродливые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зале подумали одно и то же: «Ну и сумасброд!» Пятнадцати лянов хватило бы скромной семье на пару-тройку лет безбедной жизни, а этот белоснежный франт отказался от них по столь нелепой причине. Впрочем, они не знали, что любая безделушка на поясе этого юноши стоила в разы больше брошенного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уходил нехотя. В кармане у него лежали законные тридцать пять лянов, но в придачу он получил побои, которых никто в зале даже толком не заметил. Лишь сам пострадавший чувствовал, что с этим белошвейным «мальчиком» шутки плохи — вкус крови во рту до сих пор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столько времени простояли на коленях. Присядьте, отдохните, выпейте чаю. Долгий поклон вреден для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 и учтиво. В нём слышалось журчание родника среди камней — прохладное, чистое. Не фамильярное, но и не ледяное; голос человека, который чётко держит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вскинул взор, и в глазах его вспыхнул огонёк интереса. Юноша в голубом стоял у самой лестницы. Он мягко и почти неуловимо улыбнулся. В этой сдержанности крылось какое-то странное искушение, заставлявшее невольно хотеть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поймал себя на мысли, что сегодня он сам на себя не похож — всё его внимание приковано к этому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что за человек этот господин Мяо? Расскажите-ка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юноши, разливавшего чай, были полны изящества: левой рукой он двумя пальцами придерживал крышку, а правой уверенно держал ручку чайника. Струя воды с приятным звуком наполняла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обожал вино и не жаловал чай. Однако в его доме жила невестка, знавшая толк в церемониях, да и мастер Хуэйпинь частенько захаживал в поместье Бай. Волей-неволей Юйтан научился отличать мастера от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несмотря на годы, владел чайником почти так же искусно, как старый монах. Но Юйтану казалось, что у него это получается куда красивее. Всё-таки перед ним был прекрасный сверстник, а не старый лысый буддист.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Мяо в нашем поселении — фигура важная. Юноша, вам бы лучше не ввязываться в это дело, — старик посмотрел на сидевшего перед ним юношу с невольной нежностью, вспомнив о внучке, которая была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здесь человек проезжий. Говорите смело, — юноша поставил чайник и отпил глоток из простой чашки. Он тут же слегка нахмурился и покачал головой: — Чай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это замечание, старик заколебался, чувствуя, что перед ним человек непростой, но сердце всё равно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дело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же не думаете, что господин Мяо, потерпев сегодня такое унижение, не отыграется на вас позже? Скорее всего, тридцать пять лянов господина Бая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тоном лёгким и беззаботным, били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задумался: а ведь и верно. Стоит ему уехать, и этот местечковый царёк замучит беззащитного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послушать дальше, Бай Юйтан сел за свободный столик и велел подать кувшин «Дочери Красной». Он внимательно прислушивался к разговору за соседним столом. Юйтан поймал себя на странном ощущении: кажется, этому юноше в голубом невозможно было отказать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сам не смог бы ему отказать, а потому проецировал это чувство на всех остальных — в чём позже и признался Цзян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ваша правда... — Старик безнадёжно вздохнул. Он понимал: старый, немощный дед и внучка-красавица, которая из дома-то не выходит, только шитьём на жизнь копейку зарабатывает — им не сдюжить против всевластного господина Мяо. — Мяо тут самый богатый. И с уездным начальником в доле,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связи господина Мяо в управе были крепкими: сына он пристроил в стражники, и тот, пользуясь положением, творил что хотел. Люди терпели,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действовал подло: давал в долг именно тем семьям, где подрастали красивые дочери. Стоило сроку выйти, а деньгам не найтись — он забирал девиц. Кого в наложницы, кого перекупщикам на продажу. Выгодное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его найти было проще простого — единственная настоящая усадьба на всё поселение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Юйтан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приличное заведение, он успел обойти почти всё поселение. То, что старик называл «усадьбой», в глазах Юйтана было простоватым домом. Даже внутренний двор в Тереме Тумана и Дождя выглядел в сто крат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наблюдал, как юноша у окна едва заметно поджал губы, а затем снова едва уловимо улыбнулся. У самого Юйтана настроение тоже необъяснимо улучшилось. Раздражение от встречи с Сян Фу и мерзким здоровяком испарилось, сменившись странным теплом при взгляде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— возраст первой робкой влюблённости, когда сердце готово пуститься вскачь от случайного взгляда. И хотя Бай Юйтан слыл человеком светским и искушённым, в подобных чувствах он смыслил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не анализировал свои мысли. Просто видел: незнакомец улыбается — и на душе становится светло. Это было странно, но приятно, и он позволил этому чувству захлестнуть себя,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улыбка этого человека — точно весенний ветер, пробравшийся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http://bllate.org/book/17405/1653356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