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Первая встреча, подобная мимолетному видению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никак не ожидал, что Бай Юйтан действительно явится к нему за помощью. И уж тем более не мог предположить, что причиной станет дело, с которым Пятый брат не сумеет совладать в одиночку. Хотя Цзян Пин и признавал, что его снедает любопытство, в глубине души он всерьез опасался: не лишился ли его Пятый брат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округлил и без того не слишком большие глаза, глядя на гостя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надейся особо, — начал он, выставляя условие. — Если уж ты не нашел выхода, то и у меня его может не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малых лет отличался непомерной гордостью — такой, что порой слепила окружающих. Человек подобного склада привык справляться с любыми невзгодами сам. Он мог попросить подсобить в чем-то делом, но чтобы прийти за советом, признав собственное бессилие?.. Это было не в его правилах. У Бай Юйтана всегда хватало дерзких идей и лукавых затей; даже приемная мать порой не знала, как с ним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брата, Юйтан лишь беспечно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решение, разве стал бы я ждать два года, прежде чем идти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прошло уже два года? — Цзян Пин, будучи человеком деловым и хватким, соображал быстро. — Значит, та история в Тереме Тумана и Дождя была лишь наживкой? Ты специально обронил пару намеков, чтобы разжечь наше любопытство, и я не смогу отказать, когда ты придешь 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от Четвертого брата ничего не скроешь. Но есть вещи, о которых мне действительно не хотелось трезвонить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родным братьям знать не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всё равно бы узнали — рано или поздно, — Бай Юйтан лениво поигрывал веером, явно витая в облаках. — Просто я хотел сперва уладить все сопутствующие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выкладывай: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щелчком Бай Юйтан захлопнул белый нефритовый веер и прижал его к подбородку. Он устремил взор на бушующие воды, омывающие берега острова Пустоты. На мгновение он умолк, словно заново проживая события двухлетней давности, что так глубоко врезались ему в память, или подбирая слова, чтобы облечь ту встречу в самую изящную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я заезжал в поселение Мяо. Помнишь,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помнил. Тогда только-только скончался Бай Цзиньтан, и Юйтан — этот обычно беззаботный повеса — выглядел так, будто душа его была растерзана в клочья. Цзян Пин не мог больше смотреть на страдания брата и уговорил его отправиться куда-нибудь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Юйтан вернулся, и на сердце у него явно стало легче. Тогда четверо братьев вместе со старшей невесткой долго гадали: неужто обычная прогулка сотворила чудо? Неужели Пятый брат так быстро оправился после потери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тогда лишь вздохнула: «Наш Пятый брат всё еще ребенок — ни одна печаль не задерживается в его сердце 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Цзян Пин понимал: должно быть, в том путешествии Пятому брату встретилось нечто — или некто —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Мы тогда отправили тебя проветриться. Значит, ты добрался до поселения Мяо? — Цзян Пин подивился тому, как прочно это название засело в голове Юйтана. Должно быть, те события и впрямь оставили в его памяти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Мяо — захолустье, каких поискать. Никаких важных чинов, никакой славы. Самой грозной силой в тех краях был не уездный ямынь, а кучка оборванных разбойников с ближайшего холма, лениво выкрикивающих затасканное: «Это дерево я посадил, эту дорогу я проложил! Хочешь пройти — плати!»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долго бродил по округе, пока не набрел на винную лавку, выглядевшую чуть опрятнее прочих. Окинув взглядом пыльную улицу, он со вздохом переступил порог. Солнце палило нещадно, и продолжать путь в такой зной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встретит там Сян Фу. Пятый господин Бай никогда не жаловал этого человека, но и ссориться с ним не желал — Сян Фу когда-то вел дела с его старшим братом, и только. Для Юйтана он был случайным знакомым,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 Фу, завидев его, явно не собирался упускать случай. Он расплылся в улыбке и приветствовал Бай Юйтана так панибратски, будто они были не разлей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кого я вижу! Пятый господин Бай! Какими судьбами в наших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тобой не настолько близки», — Бай Юйтан мысленно закатил глаза, едва услышав этот хриплый, лишенный всякого благозвучия голос. Разумеется, заботясь об имидже «единственного героя под небесами», он сохранил на лице маску холодного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Фу, словно не замечая его настроения, ударил по самому больному: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поживает ваш почтенный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«Почтенный брат?» — Юйтан гневно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едва справлялся с горечью утраты, а тут какой-то выскочка лезет к нему с расспросами, не то желая поглумиться, не то просто по дурости. Бай Юйтан в своей гордыне и не подумал, что собеседник может просто не знать о смерти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скончался два месяца назад. Благодарю за внимание, — голос Юйтана обдал собеседника холодом. В нем не осталось ни капли той мягкости, которую он обычно приберегал для прекрасных дам — лишь безграничное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такого человека в подобный момент было верхом неудачи. Бай Юйтан с досадой отвернулся, не желая больше смотреть на Сян Фу. И именно этот случайный поворот головы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лишь профиль. Но одного взгляда хватило, чтобы он не смог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Бай невольно усмехнулся. Его сердце, еще мгновение назад готовое взорваться от гнева, внезапно успокоилось, словно кто-то коснулся его прохладной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 окна был поразительно красив. Но то не была ослепительная красота, которой обладал сам Юйтан. Незнакомец напоминал мягкое сияние теплого нефрита или стройный стебель чистого бамбука. В его облике странным образом уживались сила и какая-то неуловимая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его спокойную, одухотворенную фигуру, трудно было понять: ученый ли перед тобой или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было простое одеяние светло-голубого цвета. Несмотря на скромный крой, Бай Юйтан, выросший в семье богатых торговцев шелком, мгновенно распознал ткань высочайшего качества. Пожалуй, она уступала его белоснежному атласу с Острова Пустоты, но была куда благороднее аляповатой парчи на Сян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Скромность наряда объяснялась просто: юноша, казалось, вовсе не заботился о внешнем блеске. На нем не было лишних украшений, даже вышивка отсутствовала — должно быть, он считал всё это излишней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почувствовал к незнакомцу безотчетное расположение, смешанное с острым любопытством. Юноша же никак не отреагировал на его пристальный взгляд. Он был погружен в свои дела, то ли не замечая внимания Пятого господина Бая, то ли просто не зная, как на него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стояли простые деревенские закуски и чайник, от которого веяло тонким ароматом грушевых цветов. Юноша почти не притрагивался к еде — она явно пришлась ему не по вкусу. Он хранил молчание, осторожно разворачивая длинный предмет, обмотанный голубой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меч. Иссиня-черный клинок, в котором с первого взгляда угадывалось сокровище, каких мало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не замечая изумления Юйтана, отложил голубую ленту и, достав новую, черную, принялся бережно, слой за слоем, оборачивать оружие. Закончив, он поднял голову и на мгновение встретился взглядом с ним. Незнакомец словно пытался вспомнить, не встречались ли они прежде, явно озадаченный столь бесцеремонным вниманием. Не найдя ответа, он просто вежливо кивнул, приветствуя случайного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его помнить — ведь они виделись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улыбнулся и с привычным пафосом раскрыл свой нефритовый веер. Раздражение в груди бесследно исчезло, сменившись жгучим желанием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оба — люди из мира боевых искусств. Нельзя упускать такого человека», — подумал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Бай редко сходился с людьми. Друг в его понимании должен был обладать не только выдающимся мастерством и безупречным характером, но и — что самое трудное — терпением, чтобы выносить его невыносимый нрав. Первые два условия еще встречались, но третье делало круг его общения крайне узким: помимо четырех братьев, лишь Лю Цин мог похвастаться близостью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впервые сам захотел завести знакомство. Вот только как это сделать, Бай Юйтан представлял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Фу продолжал что-то тараторить, но Юйтан его не слушал — юноша у окна был куда приятнее взору. Однако одна фраза всё же зацепилась за его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Пан Юй? — переспросил он. Это имя было слишком известным, чтобы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какой? Разумеется, драгоценный сынок великого наставника Пана из Кайфэнской префектуры, Маркиз Покоя! — Сян Фу светился от гордости, будто само знакомство с этим человеком делало его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наставник Пан?» — Юйтан, чьи брови едва успели разгладиться, снова нахмурился. Он бросил на Сян Фу ледяной взгляд, а затем украдкой покосился на юношу в голубом. В глазах незнакомца он прочел разочарование и тень недоверия. Бай Юйтану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 испытал мимолетную радость: значит, в глазах этого юноши он не выглядел проходимцем, и тот поначалу принял его за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поздравляю господина Сяна с благосклонностью маркиза. На этом прощайте, — Юйтану было противно даже дышать одним воздухом с таким человеком, не то что делить трапезу. Разгневанный, он поднялся, намереваясь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Фу, хоть и был тугодумом, почуял неладное. Он лишь недоумевал, чем не угодил Бай Юйтану. В его мире дружба с Маркизом Покоя была билетом в безбедную жизнь, о которой мечтал каждый. Должно быть, Пятый брат просто обиделся, что его не позвали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ну что ты! — выпалил Сян Фу, искренне веря в свою правоту. — Раз уж мы братья, я тебя в обиде не оставлю. Как представится случай, я замолвлю за тебя словечко перед маркизом...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прекрасно поняв намек,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брат? Водись с этим Пан Юем сколько влезет, но при чем тут я? Мне плевать и на твоего маркиза, и на его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 что хочешь, но не смей марать имя Бай Юйтана. Пятый господин Бай гордился своей славой «свободного героя», и мысль о том, что его припишут к свите какого-то высокородного ничтожества, привела его в ярость. Тем более сейчас, когда за столом сидел человек, с которым он так хотел подружиться. Неужто этому Сян Фу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снова взглянул на юношу в голубом. Тот смотрел на него ясными глазами, в которых таилась едва заметная, но искренняя улыбка. От этого взгляда буря в душе Юйтана окончательно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он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http://bllate.org/book/17405/1650773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