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Междомитье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того самого товарищеского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Токути перед уходом оставил после себя довольно тяжелое впечатление, игроки «Тоётамы» всё же не могли сдержать радости от этой нелегкой победы. Однако в этот раз они не стали, как обычно, пускаться в безудержное веселье. Напротив, каждый из них с удивительным рвением вернулся к тренировкам. Как выразился Ивата Мицуаки, слова этого безответственного парня задели их за живое и пробудили в глубине души жгучую обиду. Так или иначе, последние три дня в Первом баскетбольном зале «Тоётамы» было непривычно шумно — команда пахала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запоздалый всплеск энтузиазма, Минами Цуёши почувствовал, как тяжкий груз падает с его плеч. После сокрушительного поражения от «Кайджо» игроки долго не могли прийти в себя, и вот теперь они наконец воспрянули духом. И если что-то и омрачало сейчас мысли капитана, то лишь сам виновник этих перемен — Токути Тоа.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три дня назад они в плохом настроении разошлись у дверей раздевалки, Минами больше не видел Токути. Тот попросту забил на тренировки, а Ивата, его одноклассник, подтвердил, что в школе Тоа тоже не появлялся. Беспокойство капитана росло с каждым часом. Минами считал себя тем, кто привел Токути в мир школьного баскетбола, а значит, чувствовал ответственность за его состояние и адаптацию. Словно наседка над неоперившимся птенцом, он стремился помочь Тоа привыкнуть к новой жизни. После того конфликта Минами планировал серьезно с ним поговорить, но Токути словно сквозь землю провалился. Это «несиловое сопротивление» делало ситуацию крайне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заметили состояние капитана. Многие хотели бы помочь, но стоило им вспомнить, о ком идет речь, как энтузиазм угасал. С точки зрения мастерства Токути был надежным союзником, но его невыносимый характер... Игроки решили проявить «тактичность» и оставить честь общения с этим колючим типом своему капитану. В конце концов, за всё время пребывания в «Тоётаме» Тоа, казалось, вообще не замечал никого, кроме Минами. За эти несколько дней все успели понять: Токути — законченный эгоцентрист. Для него команда была лишь придатком к капитану, не заслуживающим внимания. Он терпеть не мог никаких уз или вмешательства в свою жизнь, и раз он в упор не видел остальных, то и они не спешили напрашиваться на неприятности. Есть же Минами-сан, вот пусть он и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этой «холодной войне» первым сдался капитан. Промучившись три дня, Минами не выдержал. В тот же день, едва закончив с тренировочным планом, он в спешке покинул спортзал. Видя, как он уходит, игроки лишь диву давались, насколько капитан дорожит этим парнем. Но за этим удивлением в их душах крепло осознание: раз уж Минами так носится с Токути, значит, тот действительно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одном они — и вся «Тоётама» — фатально ошибались: они неверно оценивали настрой самого Токути. Он-то как раз и не думал ни с кем ссориться. Для него всё происходящее было не «молчаливым протестом», а обычным течением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поместье Токути? Я Минами, старшеклассник Токути Тоа из школы.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нашел адрес в школьном журнале и добрался до дома Тоа. Из вежливости к его семье он почтительно поклонился, нажав на кнопку домофона.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Минами с досадой понял, что дверь открывать никто не собирается. Видимо, дома никого не было. Он уже собрался уходить в расстроенных чувствах, когда дежурный в вестибюле, добрый старик,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нашли кого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извините, что побеспокоил, — Минами смущенно почесал в затылке. — Моего младшего товарища нет дома, придется зайти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досада, — старик открыл тяжелую дверь здания. — Ты ведь из школы неподалеку? Погоди-ка... «Тоётама»? Точно, Токути из 1107-го корпуса учится там же. Сразу узнал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 Я хотел навестить именно его. Жаль,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ищешь этого пацана, то ты не по адресу, — старик сочувственно вздохнул. — Тоа живет один. До глубокой ночи он сюда не заявляется. Если дело срочное, загляни-ка в игровой центр в Итибан-гай. Последние дни он только там и торчит.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Вы мне очень помогли!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благодарно поклонился и со всех ног бросился в сторону Итибан-гай.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ему вслед и покачал головой,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парень-то вроде приличный. И чего он связался с этим несносным Токути? Чудны дела твои, Господи...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центр Итибан-гай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писк, бесконечное «пиу-пиу». Зал был просторным, но из-за нагромождения игровых автоматов и толп людей казался тесным и душным. Воздух пропитался запахом сигарет, дешевого парфюма и пота. Какофония электронных звуков резала слух. Минами едва сдерживал тошноту — обстановка этого вертепа вызывала у него стойкое отторжение. Не будь он уверен, что Тоа здесь, он бы развернулся и поклялся никогда больше не приближаться к таким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толчее найти кого-то — задача почти невыполнимая. К счастью, Токути был из тех людей, кто даже в самой густой толпе умудряется излучать ауру вызывающего превосходства. Он был слишком заметен. И действительно, стоило Минами обойти зал дважды, как цель была обнаружена: золотистый «ёжик» Тоа маячил неподалеку от игровых автоматов.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пробившись сквозь людей, Минами замер. Картина, представшая его взору, заставила его помрачнеть: Токути буквально царил у одного из автоматов. Возле него возвышались горы жетонов, а вокруг теснилась толпа зевак, восхищенно комментирующих его феноменальную игру. Судя по всему, Тоа просидел здесь немало времени и успел сорвать внушительный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мгновенно вскипел в груди капитана. Он грубо растолкал стоящих на пути и встал прямо перед Токути,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тренировка?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лишь праздничный звон высыпающихся жетонов. Токути даже не взглянул на него, полностью поглощенный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Токути! Ты забыл, что обещал? — Голос Минами сорвался на крик. — Это что еще такое? Прогуливаешь тренировки, чтобы развлекаться в этой дыре?!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этот раз голос капитана перекрыл даже шум автомата. Токути нехотя повернул голову и окинул Минами скучающим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эти тренировки. Мы договорились: я помогаю «Тоётаме» взять чемпионство, и точка. В остальное время я волен делать что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Токути была лишь форменная рубашка с расстегнутым воротом, галстука и след простыл. В зубах — неизменная сигарета. Весь его развязный вид идеально вписывался в атмосферу игрового центра. Казалось, именно этот хаос и свобода были его родной стихией, а тот солнечный образ на баскетбольной площадке был лишь плодом воображения Минами. Осознание того, что Токути здесь как дома, злило еще сильнее. В порыве ярости Минами схватил его за плечо и буквально поволок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чего ты развоевался? — проворчал Токути, когда они оказались в безлюдном переулке. Он рывком высвободился и поправил рубашку. — Таким образцовым ученикам, как ты, не стоит соваться в подобные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в казино вместе бывали, не забыл? — Минами немного остыл и попытался перевести всё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 — Тоа проигнорировал иронию и сразу перешел к делу. — Если ты пришел читать нотации о морали, то не трудись. Я прекрасно знаю, что делаю, и меня всё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тебе самому было весело во время матча! Ты ведь начал меняться ради команды! — Минами снова схватил его за руку, глядя в глаза. — Мы же договаривались. Я привел тебя в школьный баскетбол, и я должен помочь тебе адаптироваться. Поэтому ты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Токути поморщился и сбросил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путаешь? Я обещал только победу в матчах. С какой стати ты решил, что можешь диктовать мне, как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обещал, что завяжешь с азартными играми! — выпалил Минами. — Если так пойдет и дальше, если ты будешь избегать школы и команды, как ты собираешься строить доверительные отношения с игроками?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Токути вскинул брови и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обещал завязать с играми? И с чего ты взял, что мне нужно какое-то «доверие» этих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капитана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пообещал не ставить на баскетбол, и я держу слово. Что касается команды... мне достаточно того, что на площадке они помогают мне побеждать. Тебе ведь нужен был мой талант игрока, мастера пари? Вот и пользуйся им. И не пытайся сковать меня этой своей мягкотелой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глубокую затяжку и выпустил дым в лицо капитану, подводя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вздумал меня «перевоспитать», капитан, то лучше брось эту затею. Я в упор не понимаю, почему ты решил, будто я какой-то ненормальный или несчастный и меня нужно спасать. Или ты думаешь, что мне подходят ваши игры в «дружную семью»? Запомни: то, что ты видел там, в зале — это твои мечты. А то, что ты видишь сейчас — это моя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смотрел на него и не находил слов. Лишь тишина переулка давила на уши, пока Токути Тоа спокойно докуривал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http://bllate.org/book/17404/1664576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