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бы там ни было, нам остаётся только довериться этому парню, — Ядзиме Кёхэй энергично размял кисти рук, обращаясь к товарищам по команде. — Пришло время показать Шутóку, на что на самом деле способна Тоётама!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 один голос выдохнули игроки, и этот клич, ведомый Ядзиме, эхом разнёсся над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почти траурной решимости Тоётамы, в зоне отдыха Шутóку царило расслабленное оживление. Мидорима Шинтаро уже сидел на скамье, а остальные игроки основы лениво перебрасывались шутками. Их можно было понять: недавняя беспомощность Тоётамы выглядела жалко, и от былой славы команды, входившей в восьмёрку лучших по стране, не осталось и следа. Игроки Шутóку, только что выслушавшие лекцию капитана о «великой и грозной» Тоётаме,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Оцубо Тайскэ хранил молчание. Его не покидало странное предчувствие. Зная Минами Цуёши, он понимал: тот не стал бы безучастно смотреть, как его команду втаптывают в паркет. Минами сидел на скамейке с видом невозмутимого стратега, и это наводило на мысли о скрытом козыре.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Такао, что скажешь про этого Токути? — поинтересовался Кимура Шинсукэ, жадно припав к бутылке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матчем они собрали данные на всех, и лишь этот новичок, Токути Тоа, оставался «тёмной лошадкой». Неужели Тоётама так тщательно скрывала своё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Такао пренебрежительно махнул рукой. — Рано или поздно он сам облажается.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стычки на поле Кадзунари был уверен, что раскусил новичка. Токути не обладал ни выдающимися физическими данными, ни техникой. Обычный статист, которого выпихнули на замену из-за травмы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переключилась на другие темы, моментально забыв о невзрачном противнике. И только Мидорима Шинтаро, в одиночестве поправлявший бинты на пальцах, задумчиво нахмурился. Что-то в этом парне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перерыв закончился, и команды вернулись на паркет. Поскольку Тоётама добровольно отказалась от предыдущего владения, мяч в игру вводила Шутóку. Центровой Оцубо Тайскэ моментально отпасовал Миядзи Киёши, который уже был готов к рывку. Атака должна была стать классической и чистой, но реакция Тоётамы на этот раз оказалась молниеносной. Кишимото Минори, до этого пассивно следовавший за Миядзи, резко ускорился и буквально вырвал мяч за долю секунды до касания. Короткая, выверенная передача — и атакующий защитник Ядзиме Кёхэй точным трёхочковым забивает мяч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7-19. Разрыв сократился до двенадцати очков всего за двадцать секунд. Игроки Тоётамы хлопнули друг друга по рукам; это попадание вернуло им боевой дух. Оправившись от ступора, Итакура Дайдзиро сумел дважды выиграть борьбу под кольцом. Внезапный натиск Тоётамы застал Шутóку врасплох. За минуту до конца первой четверти разница в счёте сократилась до пяти очков. Такой темп ошеломил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истинная Тоётама. Их фирменная тактика «беги-и-стреляй» — непрерывный поток быстрых прорывов, диктующий волю сопернику. Именно на этом стиле они построили свою гегемонию в Осаке и замахнулись на чемпионство в национальном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откуда в них столько прыти? Темп... он слишком бешеный! — Такао Кадзунари тяжело дышал, согнувшись пополам. Пот лился с него ручьём. В эти редкие секунды пауз он отчаянно пытался восстановить дыхание. За последние двадцать секунд команды совершили почти десяток переходов из атаки в оборону. Игра превратилась в изматывающую гонку на выживание. Как первогодка-разыгрывающий, Такао полагался на перехваты и пасы, но в такой мясорубке его «Глаз Орла» становился бесполезен, а нехватка выносливости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Такао, — капитан Оцубо Тайскэ выглядел куда спокойнее. Несмотря на испарину на лбу, он, казалось, даже приободрился. — Похоже, в этом году у Тоётамы остался только этот старый трюк. Пустяки. Такой темп невозможно поддерживать вечно, даже если ты тренировался на износ. Скоро равновесие нарушится, и тогда мы ударим. Без Минами, — Оцубо скользнул взглядом по скамейке соперника, — Тоётама загонит себя в угол за одну четверть. То, что они выложили карты так рано, — лишь предсмертный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Оцубо начало сбываться почти сразу. Атак Тоётамы хватило ещё на пару раундов, после чего их скорость неизбежно упала. Как только игра вернулась в привычное русло, выдохшаяся команда перестала быть угрозой для крепкой обороны Шутóку. За пятнадцать секунд до сирены счёт снова качнулся в пользу фаворитов — 19:22. Тоётама, использовав свой главный козырь, снова оказалась в роли догоняющей.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Токути... Кажется, пора? — Итакура, с трудом отвоевав подбор, едва ворочал языком от усталости, обращаясь к Тоа.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сойдет, — Тоа выглядел так, будто всё это время просто прогуливался по парку. — Я-то думал ещё поглядеть на ваше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Токути, который до этого перемещался по полю со скоростью черепахи, внезапно пригнулся и резко ускорился. Он пулей рванул к Такао Кадзунари, которого опекал Кишимото. Пока остальные игроки едва волочили ноги от изнеможения, свежий Токути казался невероятно быстрым. Такао даже не успел моргнуть, как мяч исчез из его рук. Прежде чем защитник успел пойти на перехват, Тоа, находясь в метре за трёхочковой линией, хладнокровно бросил. Мяч по идеальной дуге, коснувшись щита, провалился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Первая четверть окончена. Счёт 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может быть! — Такао в оцепенении смотрел на свои ладони. — Как он мог так ускориться?! Это же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Мидорима, наблюдавший со стороны, поправил очки и холодно усмехнулся. — Пока Тоётама носилась со своей тактикой «беги-и-стреляй», этот парень отирался в центре поля. Он знал, что при таком темпе ты не сможешь чисто перехватить мяч, и просто берёг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начале игры он же был медленным как улитка! — не унимался Такао.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намеренно скрывал свою предельную скорость, — подал голос Миядзи Киёши. — Иначе они не стали бы так внезапно меняться позициями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во второй четверти опеку Токути снова берёт на себя Такао. Твой «Глаз Орла» поможет отследить каждое его движение. Вцепись в него зубами, не давай ни единого шанса! — распорядился Оцубо Тайскэ.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Шутóку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рыбка заглотила наживку, — проскрежетал Тоа своим хриплым голосом. — Теперь они уверены, что я могу быть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Итакура, вытирая пот, в недоумении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 что ты сейчас показал, и был твой предел? И какой смысл был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пробовал поймать то, чего не видишь? — вопросом на вопрос ответил Токути.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Итакура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что-то очень 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это лишь половина ответа, — Тоа ехидно ухмыльнулся. — Слишком медленные вещи поймать ничуть не легче. Человеку трудно ухватить суть предмета, если он теряет чувство его истинной скорости и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Ядзиме Кёхэй первым понял ход мыслей Токути и пояснил для Итакуры: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теперь эти ребята из Шутóку будут ждать от него запредельных скоростей. Они станут реагировать на каждый его жест дёргано и слишком быстро. В итоге они будут оказываться в точке перехвата раньше, чем Тоа вообще туда доберётся, и сами же создадут дыры в своей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Итакура представил эту картину и невольно расплылся в глуповатой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трюк сработает ненадолго, — Тоа развёл руками. — Поэтому в следующей четверти вы должны выложиться на полную и помочь мне набить очки. Только так мы заставим этого Мидориму Шинтаро выйти на поле уже в третьем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Мидорима же монстр, разве нет? Зачем нам вытаскивать его раньше времени? Это же только даст ему больше шансов разгромить нас! — Кишимото Минори выглядел окончательно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отсутствие ошибок — его величайшая слабость. Но чтобы превратить это в победу, мне нужен целый период для подготовки поля боя. Поэтому Мидорима должен выйти сейчас! — Тоа махнул рукой, словно подбадривая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выбора у нас всё равно нет. В начале следующей четверти работаем на Токути! Послушай, парень, — Ядзиме посерьёзнел, — судьба Тоётамы теперь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Токути не дрогнул. Его голос прозвучал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Решать исход игр — это как раз по моей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зоне Тоётамы стала ледяной. Команда была готова к бою. Раздался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четверть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http://bllate.org/book/17404/1663876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