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12. Товарищеский матч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Шутóку — не просто баскетбольный гранд, свято следующий базовой тактике, но и признанный «Король Востока», бессменный представитель Токио на национальных турнирах. В этом году, с приходом одного из участников Поколения Чудес, Мидоримы Шинтаро, их статус фаворитов в борьбе за чемпионство стал неоспоримым. И хотя поползли слухи, будто они уступили какой-то малоизвестной Сэйрин, это ничуть не умаляло страха, который они внушали соперникам.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столь сильную команду на гостевой матч — задача почти невыполнимая. Однако на этот раз Совет попечителей школы, кажется, не поскупился на расходы и приложил все мыслимые усилия, чтобы вырвать право на проведение первого товарищеского матча с Шутóку.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Тоётамы были в полнейшем замешательстве. Внутри команды и без того царил разлад: новичок Токути Тоа вел себя слишком вызывающе и наотрез отказывался работать в связке с остальными игроками стартовой пятерки. Это серьезно подрывало боеспособность клуба. Сейчас Тоётаме куда больше подошел бы второсортный противник, чтобы поскорее наладить сыгранность, а не такой грозный враг, как Шутóку. К сожалению, мнение команды руководство школы не интересовало. На фоне пессимистичных настроений наступили выходные, а вместе с ними прибыла и команда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Шин-тян, а ведь Тоётама считается баскетбольным грандом в Осаке, верно? — с любопытством спросил Такао Кадзунари, разыгрывающий Шутóку, пока они шли по просторному школьному двору. — Почему мы с ними ни разу не пересекались?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юноша, к которому обратились «Шин-тян», был не кто иной, как ас-снайпер Поколения Чудес — Мидорима Шинтаро. На вопрос Такао он ответил с изрядной долей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Такао, включи мозги. Мы из разных округов. Тоётама может и доминирует в Осаке, но на национальных они обычно не проходят дальше четвертьфинала. У них просто не было шанса встретиться с нами в полуфинале быстрой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еще товарищеские матчи, не так ли? Твои бывшие сокомандники — тот парень-модель и «фантомный» шестой — вон, устроили же себе предматчевую дуэль. А мы с Тоётамой раньше вообще не контактировали, — Такао метко указал на брешь в объяснении.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осекся. О возможности товарищеских матчей он как-то не подумал. Будучи первогодкой, Шинтаро не слишком интересовался историей прошлых встреч своего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скорее в самой Тоётаме. Последние два года они вообще не проводили межпрефектурных встреч, — подал голос капитан Шутóку Оцубо Тайскэ. Будучи третьегодкой, он немного знал историю соперника. — Три года назад, когда я только пришел в команду, мы играли с ними. После этого они будто с радаров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 что это за команда? Оборонительная или атакующая? Насколько они сильны? — Такао тут же подскочил к капитану, засыпая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Мидорима, делавший вид, что ему все равно, незаметно навострил уши. Не каждый день выпадает шанс узнать побольше об этой загадочной команде. К тому же, судя по тону Оцубо, тот вспоминал о Тоётаме с некоторым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сказать... Их тактика очень похожа на ту, что использует Сэйрин. Точнее, это Сэйрин выбрала ту же систему, что и Тоётама, — пустился в воспоминания Оцубо. — Раньше в школьном баскетболе балом правили форварды. Большинство школ набирали исключительно рослых центровых. Доходило до крайностей: говорили, мол, кто контролирует высоту, тот и выигрывает. Но в то время одна команда решительно сделала ставку на тактику «беги-и-стреляй», хотя даже их капитан был ростом всего около ста девяноста сантиметров. И представьте себе, именно они умудрились выбить кучу фаворитов и, вопреки всем прогнозам, войти в восьмерку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У Тоётамы было такое прошлое? — Такао не скрывал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вся Тоётама. С тех пор их тактика не менялась. Сейчас появилось множество новых стратегий, но когда говорят о тактике «беги-и-стреляй», первой на ум все равно приходит эта команда, — Оцубо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Мидорима выдавил неестественную усмешку. — Если они и впрямь такие крутые, почему застряли на уровне четвертьфинала?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попало в самую точку, обнажив нынешний упадок школы из Осаки. Впрочем, это не значило, что Мидорима был настроен против них — он просто в своей привычной манере противоречил чужим словам. Типичный снайпер-цундэрэ, чего с него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Как бы ярко они ни сияли в прошлом, сейчас Тоётама в упадке, — Оцубо не обиделся, он давно привык к капризам Шинтаро. — Не знаю почему, но за все эти годы они так и не внесли правок в свою систему. Даже тренерских указаний во время игры у них почти нет. В этом их слабое место. Одной тактикой сыт не будешь, и в этом плане Тоётама безнадежно устарела.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нам с ними тренироваться? У нас же был огромный выбор, — Такао запутался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Это решение тренера. Думаю, раз уж мы проиграли Сэйрин, Тоётама с их похожим стилем станет отличным оселком для заточки наших навыков, — предположил Тайскэ.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команда Шутóку под руководством тренера подошла к дверям первого баскетбольного зала Тоётамы. Игроки хозяев вместе со своим наставником уже ждали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Михара, сколько лет, сколько зим! — Тренер Шутóку Накатани Масааки с широкой улыбкой пожал руку тренеру Тоётамы Михаре Юитиро.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Накатани. Последний раз виделись года два назад... — Переговариваясь как старые друзья, тренеры вошли в зал. Игроки обеих команд последовали за ними под предводительством своих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Цуёши с вежливой улыбкой проводил гостей в их зону подготовки. Оцубо Тайскэ, заметив на глазу Минами свежую повязку,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Минами, с таким глазом тебе лучше не выходить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Давая этот совет, Оцубо уже догадывался, каков будет ответ. Он был уверен, что Цуёши все равно пойдет в бой, невзирая на травму. Атаки Тоётамы всегда строились вокруг него, и, говоря откровенно, без своего лидера команда скатывалась до второго сорта. Зная Минами много лет, Оцубо понимал его болезненную привязанность к клубу и полагал, что тот не допустит позора в этом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Оцубо, Минами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конечно. С глазом-то беда, какой из меня сейчас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да, играть с травмой — то еще удовольствие, но ведь без тебя Тоётама... — Оцубо не договорил, почувствовав, как Такао исподтишка наступил ему на ногу. Капитан в замешательстве посмотрел на младшего сокомандника, не понимая, что тот пытается знаками ему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хочет сказать, что я вообще не планирую сегодня выходить, — мягко подколол его 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была гордость. Пусть он знал, что без него в Тоётаме некому взять на себя роль лидера, и понимал, что Оцубо искренне за него переживает, слова капитана Шутóку все равно задели его за живое. В конце концов, Оцубо был прав: привязанность Минами к этой команде была поистине фанатичной.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вышло неловко! — Оцубо, всегда подчеркнуто вежливый и серьезный, густо покраснел и несколько раз кашлянул,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не стал развивать тему и оставил гостей обустраиваться.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Капитан, ты не будешь играть?! — Если Шутóку решение Минами не слишком всколыхнуло, то среди своих оно произвело эффект разорвавшейся бомбы. Игроки Тоётамы разом поникли, будто на них небо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основная пятерка изучала записи игр Шутóку и прекрасно осознала масштаб угрозы. Видя мощь их снайпера, они и так почти растеряли веру в победу. Единственной надеждой оставался Минами — человек, который был лицом и сердцем клуба. Они ждали, что он выведет их из этого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Минами сам разрушил эту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приплыли. Опозоримся на весь Токио! Против Шутóку и так шансов мало, так еще и капитан в стороне, а этот их запредельный снайпер... Это не игра, это смертный приговор. Нам их не потянуть! — Кишимото Минори в отчаянии рухнул на скамью, вцепившись в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Ивата Мицуаки выглядел не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здоровье капитана важнее всего, нельзя ему мешать... Но без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простодушный Итакура тоже повесил нос, напоминая увядшее растение. Даже рассудительный Ядзиме Кёхэй помрачнел, не видя ни единой лазейки в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маслом: матч еще не начался, а пятерка на площадке уже в глубочайшем упадке, будто Тоётама заранее выкинула белый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серьезно ждете, что после проигрыша кто-нибудь похлопает вас по плечу и скажет «вы старались»?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 все пребывали в кошмаре. Некто по имени Токути Тоа преспокойно отдыхал,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игрок старта, новичок Тоа, развалился на скамье с вызывающе высокомерным видом, накинув на лицо куртку от формы. Другие члены команды, чье место он беспардонно занял, стояли рядом, не смея пикнуть от злости. Из-за его невыносимого характера остальные игроки основы старались его не замечать, поэтому никто и не обратил внимания на его позу, пока он не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вид, и его слова мгновенно взвинтили уровень ярости у товарищей по команде. Вспыльчивый Итакура подскочил к нему, сорвал куртку с лица и швырнул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Токути, мелкий гаденыш, кончай ломать комедию! Вставай, живо! И за те слова ты сейчас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замахнулся, намереваясь отвесить Токути увесистый подзатыльник. Но Тоа, будто чувствуя момент, открыл глаза и плавно уклонился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вы, кажется, кое-что путаете, — Тоа издевательски усмехнулся. — Работа баскетболиста вовсе не в том, чтобы «стараться»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посмотрел на четверых товарищей взглядом хищника, почуявшего добычу. Он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работа — это победа.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http://bllate.org/book/17404/1663592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