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Пари, в котором нельзя не участвовать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Минами Цуёши, человек по натуре прямолинейный и суровый, никак не ожидал услышать подобное. В его мире существовали только единомышленники — друзья, влюблённые в баскетбол так же искренне, как и он сам. Типажи, превращающие игру в инструмент для азартных пари, в его реальности попросту отсутствовали. Первой реакцией капитана стало бессознательное, почти механическое повторение собственных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— Минами Цуёши. Понятия не имею, о чём вы говорите, но не могли бы вы попросить своих людей отпустить моих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промелькнуло в голове у Тоа, — капитан этого сообразительного очкарика оказался на редкость «простым» парнем. Аж руки чешутся его проучить. Мастера пари вроде меня больше всего обожают таких — гордых, упёртых и свято верящих в свои догмы».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усмешку, Тоа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ошиблись, господин капитан. Это не мои люди, а просто любопытные зрители. И даже если я захочу «отпустить» ваших подопечных, они никуда не уйдут. Эти двое не только проиграли пари, но и попытались скрыться, не заплатив. А здесь не любят тех, кто нарушает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Минами нахмурился. Он знал своих ребят: и Огура, и Косака жили баскетболом. Мысль о том, что они могли опуститься до ставок на игру, а тем более до попытки сбежать от долгов, казалась ему нелепой. Наверняка здесь закралось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решимости докопаться до правды, Минами отвесил официальный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не могли бы вы выслушать их объяснения? Мои игроки не способны на такое. Прошу, ради меня, дайте им шанс...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разрешить ситуацию красиво, защитить товарищей и очистить их имена от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шанс? Ещё раз проиграть? — Тоа лениво бросил эту фразу, проигнорировав ошеломлённый вид Минами. — Давай-ка быстрее решим: ты собираешься доигрывать за них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использовать баскетбол для подобных целей! — твёрдо отрезал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толпа вокруг разразилась издевательским хохотом. Даже Огура и Косака заметно смутились. Минами, не понимая причин веселья, в замешательстве переводил взгляд с одного игрока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капитан, кажется, вы не совсем понимаете Тоа, — с ухмылкой пояснил какой-то хлыщ из толпы. — Ваши ребята просадили кучу денег и влезли в долги. Им нужен поручитель, который разгребёт этот «мусор», и на эту роль выбрали вас — надёжного лидера. Короче: если ты не выйдешь играть вместо них, им придётся выплатить огромную сумму. Но если победишь — Тоа заплатит вдвойне. Впрочем, я бы на твоём месте остался в стороне. Этот парень ещё ни разу не проигрывал. Подумай сам, стоит ли лезть в пекло?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противилась этому натура Минами, выбора у него не осталось. Безопасность товарищей была для него превыше всего, и бросить их в беде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капитан Минами принял вызов. Огура и Косака, метавшиеся вокруг него словно грешники на сковородке, принялись наперебой объяснять правила «Уан-аутс».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Тоа не торопил. Он лишь кивнул зрителям, чтобы те расчистили место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игры здесь нужен стартовый капитал, верно? — спросил Минами, неохотно разминая суставы и бросая куртку Косаке.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Только не вздумай, как эти твои остолопы, рисовать долговые расписки, — Тоа лениво засунул руки в карманы. — Здесь тебе в долг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Минами сосредоточенно разогревался, Тоа даже не шелохнулся, чтобы провести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как, недооценивает меня, — подумал Минами. — Не знаю, какие у тебя трюки в рукаве, но раз уж связался со мной, будь добр — проигрывай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вышел на площадку под приглушённый шёпот толпы и во всеуслышание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вы! Можете смело ставить все свои деньги на меня! Если кто забыл — я капитан Тоётамы, команды из восьмёрки лучших в стране! Ваш «миф о непобедимости» сегодня рассыплется в прах. Ставьте на Минами Цуёши!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загудела, обсуждая это дерзкое, на грани безумия заявление. Минами торжествующе посмотрел на Тоа.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приподнял бровь. Он видел всякое: его провоцировали, над ним смеялись, и он всегда втаптывал этих «расходных персонажей» в грязь. Но такая запредельная самоуверенность в игорном доме была в новинку. Неужели этот парень не понимает, насколько ужасными будут последствия поражения, если он втянул в пари деньги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это его проблемы. Я не обязан его предупреждать», — равнодушно подумал Тоа.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Минами, зрители, не колеблясь, понесли деньги в банк Тоа. Для него, привыкшего к овациям, это стало пощёчиной. Ярость от того, что его ни во что не ставят, и обида за честь Тоётамы смешались в гремучий коктейль. Почти теряя рассудок, он отмахнулся от предостережений Косаки и предоставил Тоа право выбора: нападать или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атмосфере накалённой злобы и ленивого безразличия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атаковал Тоа. Минами встал в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вяло противник ведёт мяч, капитан немного остыл. В голове всплыли слова Косаки: этот блондин чертовски хорош в прогнозах и вводит в заблуждение — даже мастер защиты Косака не продержался против него и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Минами пытался просчитать ход мыслей врага. Он анализировал: Косака превосходил Тоа и в росте, и в массе. А недостаток опыта второго состава Минами — лишь пустые слова по сравнению с любителями с улицы. Тоётама — школа с традициями, их тренировки выверены до мелочей. Объективно, у этого человека не было ни единого шанса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— решил Минами, — он из тех игроков, что действуют на контратаках».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ставку на то, что Тоа — «пассивный атакующий», который провоцирует соперника на ошибку финтами, а затем ловит его на противоходе. Так нивелируется разница в скорости и 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он просто жульничает?»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намертво впилась в разум Минами. Он не заметил, как за сомнением на его лице пристально наблюдал Тоа. Блондин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столько пафоса в словах, а проигрывает так быстро, — раздался холодный женский голос рядом с Огурой и Косакой.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несёшь! — огрызнулся Огура. — Капитан полностью контролирует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Шерри. «Чертовка, а ведь я только что... Нет, здесь нет нормальных людей! Капитан явно ведёт игру!»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одноклеточный, — презрительно бросила женщина. — Не веришь мне — посмотри на своего приятеля. Видишь, в каком положении твой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Огура взглянул на Косаку и осёкся. Тот стоял, вцепившись взглядом в игроков и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Косака, ты чего? Всё же нормально! — Огура толкнул друга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кажется знакомым, Огура?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капитан делает то же самое, что и Такигава. Он полностью отдал инициативу этому Тоа. Что-то здесь не так, — Косака едва сдерживал дрожь. — Я предупреждал его перед выходом. Но, кажется,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главное оружие Тоа, — Шерри накрутила локон на палец. — Можете даже не дёргаться. Он уже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Огура хотел было поспорить, но слова застряли в горле. Предчувствие беды накрыло их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опасения оправдались. Минами, в точности повторив путь Такигавы, пал жертвой того самого «смертельного броска».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Ликующие крики толпы не долетали до сознания капитана. Он стоял, не отрывая взгляда от Тоа, окружённого людьми, и не мог осознать масштаб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Мяч, подкатившийся к его ногам, Минами с силой впечатал в железную сетку ограждения. Гулкий удар заставил зрителей притихнуть. Тоа недовольно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Вскипевшая кровь ударила Минами в голову. Оттолкнув товарищей, он подлетел к блондину и мёртвой хваткой вцепился в его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ты! Это что сейчас было? Удачный отскок от щита?! Это не считается! Давай заново! Ни контактов, ни дриблинга, ни перехватов — разве это баскетбол?!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Тоа смотрел на него сверху вниз холодным,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 зрелище,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Минами только сильнее взбеленился, но следующая фраза Тоа подействовала на него как ушат ледяной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 — это ведь игра, цель которой — забросить мяч в кольцо. Факт в том, что я его забросил. Ни в каких правилах не сказано, как именно я должен это делать. Победитель всегда прав, а ты... Ты просто побитый пёс, который лает на триумфатора. Выглядишь паршиво,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Минами невольно разжал пальцы. Тоа грубо оттолкнул его и принялся не спеша поправлять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подумай, где будешь искать деньги, — небрежно бросил он. — В этот раз спасать вас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капитана напоследок ядовитой улыбкой, Тоа забрал выигрыш и, не оборачиваясь, покинул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 жизни пари обернулось для Минами Цуёши сокрушительным крахом. Сто тысяч иен — все его сбережения — и нечто куда более дорогое: его гордость как баскетболиста.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горечью поражения пришло иное чувство. Он понял, ради чего всё это было. И Минами знал: чтобы достичь своей цели, ему придётся сыграть с Тоа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http://bllate.org/book/17404/1662188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